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34BA05" w14:textId="77777777" w:rsidR="008F359D" w:rsidRDefault="009F253D" w:rsidP="00763BC0">
      <w:pPr>
        <w:widowControl/>
        <w:spacing w:line="23" w:lineRule="atLeast"/>
        <w:ind w:firstLineChars="200" w:firstLine="720"/>
        <w:jc w:val="center"/>
        <w:rPr>
          <w:rFonts w:ascii="微软雅黑" w:eastAsia="微软雅黑" w:hAnsi="微软雅黑" w:cs="仿宋"/>
          <w:b/>
          <w:kern w:val="0"/>
          <w:sz w:val="36"/>
          <w:szCs w:val="28"/>
        </w:rPr>
      </w:pPr>
      <w:r>
        <w:rPr>
          <w:rFonts w:ascii="微软雅黑" w:eastAsia="微软雅黑" w:hAnsi="微软雅黑" w:cs="仿宋" w:hint="eastAsia"/>
          <w:b/>
          <w:kern w:val="0"/>
          <w:sz w:val="36"/>
          <w:szCs w:val="28"/>
        </w:rPr>
        <w:t>“</w:t>
      </w:r>
      <w:r w:rsidRPr="008F359D">
        <w:rPr>
          <w:rFonts w:ascii="微软雅黑" w:eastAsia="微软雅黑" w:hAnsi="微软雅黑" w:cs="仿宋" w:hint="eastAsia"/>
          <w:b/>
          <w:kern w:val="0"/>
          <w:sz w:val="36"/>
          <w:szCs w:val="28"/>
        </w:rPr>
        <w:t>研</w:t>
      </w:r>
      <w:r>
        <w:rPr>
          <w:rFonts w:ascii="微软雅黑" w:eastAsia="微软雅黑" w:hAnsi="微软雅黑" w:cs="仿宋" w:hint="eastAsia"/>
          <w:b/>
          <w:kern w:val="0"/>
          <w:sz w:val="36"/>
          <w:szCs w:val="28"/>
        </w:rPr>
        <w:t>”</w:t>
      </w:r>
      <w:r w:rsidR="008F359D" w:rsidRPr="008F359D">
        <w:rPr>
          <w:rFonts w:ascii="微软雅黑" w:eastAsia="微软雅黑" w:hAnsi="微软雅黑" w:cs="仿宋" w:hint="eastAsia"/>
          <w:b/>
          <w:kern w:val="0"/>
          <w:sz w:val="36"/>
          <w:szCs w:val="28"/>
        </w:rPr>
        <w:t>途有你，移起远</w:t>
      </w:r>
      <w:r>
        <w:rPr>
          <w:rFonts w:ascii="微软雅黑" w:eastAsia="微软雅黑" w:hAnsi="微软雅黑" w:cs="仿宋" w:hint="eastAsia"/>
          <w:b/>
          <w:kern w:val="0"/>
          <w:sz w:val="36"/>
          <w:szCs w:val="28"/>
        </w:rPr>
        <w:t>“</w:t>
      </w:r>
      <w:r w:rsidRPr="008F359D">
        <w:rPr>
          <w:rFonts w:ascii="微软雅黑" w:eastAsia="微软雅黑" w:hAnsi="微软雅黑" w:cs="仿宋" w:hint="eastAsia"/>
          <w:b/>
          <w:kern w:val="0"/>
          <w:sz w:val="36"/>
          <w:szCs w:val="28"/>
        </w:rPr>
        <w:t>杭</w:t>
      </w:r>
      <w:r>
        <w:rPr>
          <w:rFonts w:ascii="微软雅黑" w:eastAsia="微软雅黑" w:hAnsi="微软雅黑" w:cs="仿宋" w:hint="eastAsia"/>
          <w:b/>
          <w:kern w:val="0"/>
          <w:sz w:val="36"/>
          <w:szCs w:val="28"/>
        </w:rPr>
        <w:t>”</w:t>
      </w:r>
    </w:p>
    <w:p w14:paraId="5ED10C69" w14:textId="77777777" w:rsidR="008F57EF" w:rsidRPr="006B1962" w:rsidRDefault="00B122C1" w:rsidP="00763BC0">
      <w:pPr>
        <w:widowControl/>
        <w:spacing w:line="23" w:lineRule="atLeast"/>
        <w:ind w:firstLineChars="200" w:firstLine="560"/>
        <w:jc w:val="center"/>
        <w:rPr>
          <w:rFonts w:ascii="微软雅黑" w:eastAsia="微软雅黑" w:hAnsi="微软雅黑" w:cs="仿宋"/>
          <w:b/>
          <w:kern w:val="0"/>
          <w:sz w:val="28"/>
          <w:szCs w:val="28"/>
        </w:rPr>
      </w:pPr>
      <w:r>
        <w:rPr>
          <w:rFonts w:ascii="微软雅黑" w:eastAsia="微软雅黑" w:hAnsi="微软雅黑" w:cs="仿宋" w:hint="eastAsia"/>
          <w:b/>
          <w:kern w:val="0"/>
          <w:sz w:val="28"/>
          <w:szCs w:val="28"/>
        </w:rPr>
        <w:t>中移（杭州</w:t>
      </w:r>
      <w:r w:rsidR="008F57EF" w:rsidRPr="006B1962">
        <w:rPr>
          <w:rFonts w:ascii="微软雅黑" w:eastAsia="微软雅黑" w:hAnsi="微软雅黑" w:cs="仿宋" w:hint="eastAsia"/>
          <w:b/>
          <w:kern w:val="0"/>
          <w:sz w:val="28"/>
          <w:szCs w:val="28"/>
        </w:rPr>
        <w:t>）</w:t>
      </w:r>
      <w:r w:rsidR="00E100C5" w:rsidRPr="006B1962">
        <w:rPr>
          <w:rFonts w:ascii="微软雅黑" w:eastAsia="微软雅黑" w:hAnsi="微软雅黑" w:cs="仿宋" w:hint="eastAsia"/>
          <w:b/>
          <w:kern w:val="0"/>
          <w:sz w:val="28"/>
          <w:szCs w:val="28"/>
        </w:rPr>
        <w:t>信息</w:t>
      </w:r>
      <w:r w:rsidR="008F57EF" w:rsidRPr="006B1962">
        <w:rPr>
          <w:rFonts w:ascii="微软雅黑" w:eastAsia="微软雅黑" w:hAnsi="微软雅黑" w:cs="仿宋" w:hint="eastAsia"/>
          <w:b/>
          <w:kern w:val="0"/>
          <w:sz w:val="28"/>
          <w:szCs w:val="28"/>
        </w:rPr>
        <w:t>技术有限公司(中国移动</w:t>
      </w:r>
      <w:r w:rsidR="00E100C5" w:rsidRPr="006B1962">
        <w:rPr>
          <w:rFonts w:ascii="微软雅黑" w:eastAsia="微软雅黑" w:hAnsi="微软雅黑" w:cs="仿宋" w:hint="eastAsia"/>
          <w:b/>
          <w:kern w:val="0"/>
          <w:sz w:val="28"/>
          <w:szCs w:val="28"/>
        </w:rPr>
        <w:t>杭州</w:t>
      </w:r>
      <w:r w:rsidR="008F57EF" w:rsidRPr="006B1962">
        <w:rPr>
          <w:rFonts w:ascii="微软雅黑" w:eastAsia="微软雅黑" w:hAnsi="微软雅黑" w:cs="仿宋" w:hint="eastAsia"/>
          <w:b/>
          <w:kern w:val="0"/>
          <w:sz w:val="28"/>
          <w:szCs w:val="28"/>
        </w:rPr>
        <w:t>研发中心)</w:t>
      </w:r>
    </w:p>
    <w:p w14:paraId="065ED8B2" w14:textId="2502BC68" w:rsidR="00194DC5" w:rsidRDefault="00E100C5" w:rsidP="00194DC5">
      <w:pPr>
        <w:widowControl/>
        <w:spacing w:line="23" w:lineRule="atLeast"/>
        <w:ind w:firstLineChars="200" w:firstLine="640"/>
        <w:jc w:val="center"/>
        <w:rPr>
          <w:rFonts w:ascii="微软雅黑" w:eastAsia="微软雅黑" w:hAnsi="微软雅黑" w:cs="仿宋"/>
          <w:b/>
          <w:kern w:val="0"/>
          <w:sz w:val="32"/>
          <w:szCs w:val="28"/>
        </w:rPr>
      </w:pPr>
      <w:r w:rsidRPr="006B1962">
        <w:rPr>
          <w:rFonts w:ascii="微软雅黑" w:eastAsia="微软雅黑" w:hAnsi="微软雅黑" w:cs="仿宋" w:hint="eastAsia"/>
          <w:b/>
          <w:kern w:val="0"/>
          <w:sz w:val="32"/>
          <w:szCs w:val="28"/>
        </w:rPr>
        <w:t>201</w:t>
      </w:r>
      <w:r w:rsidR="00BC49F0">
        <w:rPr>
          <w:rFonts w:ascii="微软雅黑" w:eastAsia="微软雅黑" w:hAnsi="微软雅黑" w:cs="仿宋"/>
          <w:b/>
          <w:kern w:val="0"/>
          <w:sz w:val="32"/>
          <w:szCs w:val="28"/>
        </w:rPr>
        <w:t>7</w:t>
      </w:r>
      <w:r w:rsidR="008F57EF" w:rsidRPr="006B1962">
        <w:rPr>
          <w:rFonts w:ascii="微软雅黑" w:eastAsia="微软雅黑" w:hAnsi="微软雅黑" w:cs="仿宋" w:hint="eastAsia"/>
          <w:b/>
          <w:kern w:val="0"/>
          <w:sz w:val="32"/>
          <w:szCs w:val="28"/>
        </w:rPr>
        <w:t>校园招聘</w:t>
      </w:r>
    </w:p>
    <w:p w14:paraId="7BAF214C" w14:textId="59935225" w:rsidR="005B74F2" w:rsidRPr="007B5C5E" w:rsidRDefault="005B74F2" w:rsidP="00194DC5">
      <w:pPr>
        <w:widowControl/>
        <w:spacing w:line="23" w:lineRule="atLeast"/>
        <w:ind w:firstLineChars="200" w:firstLine="300"/>
        <w:jc w:val="center"/>
        <w:rPr>
          <w:rFonts w:ascii="微软雅黑" w:eastAsia="微软雅黑" w:hAnsi="微软雅黑" w:cs="仿宋"/>
          <w:b/>
          <w:kern w:val="0"/>
          <w:sz w:val="15"/>
          <w:szCs w:val="28"/>
        </w:rPr>
      </w:pPr>
    </w:p>
    <w:p w14:paraId="404D6656" w14:textId="2028679B" w:rsidR="00194DC5" w:rsidRPr="005B74F2" w:rsidRDefault="00194DC5" w:rsidP="00194DC5">
      <w:pPr>
        <w:spacing w:line="440" w:lineRule="exact"/>
        <w:rPr>
          <w:rFonts w:ascii="微软雅黑" w:eastAsia="微软雅黑" w:hAnsi="微软雅黑"/>
          <w:sz w:val="24"/>
          <w:szCs w:val="24"/>
        </w:rPr>
      </w:pPr>
      <w:r w:rsidRPr="005B74F2">
        <w:rPr>
          <w:rFonts w:ascii="微软雅黑" w:eastAsia="微软雅黑" w:hAnsi="微软雅黑" w:hint="eastAsia"/>
          <w:sz w:val="24"/>
          <w:szCs w:val="24"/>
        </w:rPr>
        <w:t xml:space="preserve">     奥运已过</w:t>
      </w:r>
      <w:r w:rsidR="005B74F2" w:rsidRPr="005B74F2">
        <w:rPr>
          <w:rFonts w:ascii="微软雅黑" w:eastAsia="微软雅黑" w:hAnsi="微软雅黑" w:hint="eastAsia"/>
          <w:sz w:val="24"/>
          <w:szCs w:val="24"/>
        </w:rPr>
        <w:t>，</w:t>
      </w:r>
      <w:r w:rsidRPr="005B74F2">
        <w:rPr>
          <w:rFonts w:ascii="微软雅黑" w:eastAsia="微软雅黑" w:hAnsi="微软雅黑" w:hint="eastAsia"/>
          <w:sz w:val="24"/>
          <w:szCs w:val="24"/>
        </w:rPr>
        <w:t>来不及去里约看比赛</w:t>
      </w:r>
      <w:r w:rsidR="005B74F2" w:rsidRPr="005B74F2">
        <w:rPr>
          <w:rFonts w:ascii="微软雅黑" w:eastAsia="微软雅黑" w:hAnsi="微软雅黑" w:hint="eastAsia"/>
          <w:sz w:val="24"/>
          <w:szCs w:val="24"/>
        </w:rPr>
        <w:t>；</w:t>
      </w:r>
    </w:p>
    <w:p w14:paraId="449CE335" w14:textId="1CC96C69" w:rsidR="00194DC5" w:rsidRPr="005B74F2" w:rsidRDefault="00194DC5" w:rsidP="00194DC5">
      <w:pPr>
        <w:spacing w:line="440" w:lineRule="exact"/>
        <w:rPr>
          <w:rFonts w:ascii="微软雅黑" w:eastAsia="微软雅黑" w:hAnsi="微软雅黑"/>
          <w:sz w:val="24"/>
          <w:szCs w:val="24"/>
        </w:rPr>
      </w:pPr>
      <w:r w:rsidRPr="005B74F2">
        <w:rPr>
          <w:rFonts w:ascii="微软雅黑" w:eastAsia="微软雅黑" w:hAnsi="微软雅黑" w:hint="eastAsia"/>
          <w:sz w:val="24"/>
          <w:szCs w:val="24"/>
        </w:rPr>
        <w:t xml:space="preserve">     </w:t>
      </w:r>
      <w:r w:rsidRPr="005B74F2">
        <w:rPr>
          <w:rFonts w:ascii="微软雅黑" w:eastAsia="微软雅黑" w:hAnsi="微软雅黑"/>
          <w:sz w:val="24"/>
          <w:szCs w:val="24"/>
        </w:rPr>
        <w:t>没事</w:t>
      </w:r>
      <w:r w:rsidR="005B74F2" w:rsidRPr="005B74F2">
        <w:rPr>
          <w:rFonts w:ascii="微软雅黑" w:eastAsia="微软雅黑" w:hAnsi="微软雅黑" w:hint="eastAsia"/>
          <w:sz w:val="24"/>
          <w:szCs w:val="24"/>
        </w:rPr>
        <w:t>，</w:t>
      </w:r>
      <w:r w:rsidR="00B731C3" w:rsidRPr="00B731C3">
        <w:rPr>
          <w:rFonts w:ascii="微软雅黑" w:eastAsia="微软雅黑" w:hAnsi="微软雅黑" w:hint="eastAsia"/>
          <w:sz w:val="24"/>
          <w:szCs w:val="24"/>
        </w:rPr>
        <w:t>杭小研</w:t>
      </w:r>
      <w:r w:rsidRPr="005B74F2">
        <w:rPr>
          <w:rFonts w:ascii="微软雅黑" w:eastAsia="微软雅黑" w:hAnsi="微软雅黑"/>
          <w:sz w:val="24"/>
          <w:szCs w:val="24"/>
        </w:rPr>
        <w:t>带你穿越上赛场</w:t>
      </w:r>
      <w:r w:rsidR="005B74F2" w:rsidRPr="005B74F2">
        <w:rPr>
          <w:rFonts w:ascii="微软雅黑" w:eastAsia="微软雅黑" w:hAnsi="微软雅黑" w:hint="eastAsia"/>
          <w:sz w:val="24"/>
          <w:szCs w:val="24"/>
        </w:rPr>
        <w:t>，我们来自国家队</w:t>
      </w:r>
      <w:r w:rsidR="009645B6">
        <w:rPr>
          <w:rFonts w:ascii="微软雅黑" w:eastAsia="微软雅黑" w:hAnsi="微软雅黑" w:hint="eastAsia"/>
          <w:sz w:val="24"/>
          <w:szCs w:val="24"/>
        </w:rPr>
        <w:t>——</w:t>
      </w:r>
      <w:r w:rsidRPr="005B74F2">
        <w:rPr>
          <w:rFonts w:ascii="微软雅黑" w:eastAsia="微软雅黑" w:hAnsi="微软雅黑" w:hint="eastAsia"/>
          <w:b/>
          <w:sz w:val="24"/>
          <w:szCs w:val="24"/>
        </w:rPr>
        <w:t>中国移动通信集团</w:t>
      </w:r>
      <w:r w:rsidR="005B74F2" w:rsidRPr="005B74F2">
        <w:rPr>
          <w:rFonts w:ascii="微软雅黑" w:eastAsia="微软雅黑" w:hAnsi="微软雅黑" w:hint="eastAsia"/>
          <w:sz w:val="24"/>
          <w:szCs w:val="24"/>
        </w:rPr>
        <w:t>；</w:t>
      </w:r>
    </w:p>
    <w:p w14:paraId="1848CD11" w14:textId="77777777" w:rsidR="00194DC5" w:rsidRPr="005B74F2" w:rsidRDefault="00194DC5" w:rsidP="005B74F2">
      <w:pPr>
        <w:spacing w:line="200" w:lineRule="exact"/>
        <w:rPr>
          <w:rFonts w:ascii="微软雅黑" w:eastAsia="微软雅黑" w:hAnsi="微软雅黑"/>
          <w:sz w:val="24"/>
          <w:szCs w:val="24"/>
        </w:rPr>
      </w:pPr>
    </w:p>
    <w:p w14:paraId="7671D180" w14:textId="3B14B9B3" w:rsidR="00194DC5" w:rsidRPr="005B74F2" w:rsidRDefault="00194DC5" w:rsidP="00194DC5">
      <w:pPr>
        <w:spacing w:line="440" w:lineRule="exact"/>
        <w:rPr>
          <w:rFonts w:ascii="微软雅黑" w:eastAsia="微软雅黑" w:hAnsi="微软雅黑"/>
          <w:sz w:val="24"/>
          <w:szCs w:val="24"/>
        </w:rPr>
      </w:pPr>
      <w:r w:rsidRPr="005B74F2">
        <w:rPr>
          <w:rFonts w:ascii="微软雅黑" w:eastAsia="微软雅黑" w:hAnsi="微软雅黑" w:hint="eastAsia"/>
          <w:sz w:val="24"/>
          <w:szCs w:val="24"/>
        </w:rPr>
        <w:t xml:space="preserve">     我们优秀</w:t>
      </w:r>
      <w:r w:rsidR="005B74F2" w:rsidRPr="005B74F2">
        <w:rPr>
          <w:rFonts w:ascii="微软雅黑" w:eastAsia="微软雅黑" w:hAnsi="微软雅黑" w:hint="eastAsia"/>
          <w:sz w:val="24"/>
          <w:szCs w:val="24"/>
        </w:rPr>
        <w:t>，</w:t>
      </w:r>
      <w:r w:rsidRPr="005B74F2">
        <w:rPr>
          <w:rFonts w:ascii="微软雅黑" w:eastAsia="微软雅黑" w:hAnsi="微软雅黑" w:hint="eastAsia"/>
          <w:sz w:val="24"/>
          <w:szCs w:val="24"/>
        </w:rPr>
        <w:t>72%学历硕士</w:t>
      </w:r>
      <w:r w:rsidR="00F30ED5">
        <w:rPr>
          <w:rFonts w:ascii="微软雅黑" w:eastAsia="微软雅黑" w:hAnsi="微软雅黑" w:hint="eastAsia"/>
          <w:sz w:val="24"/>
          <w:szCs w:val="24"/>
        </w:rPr>
        <w:t>及</w:t>
      </w:r>
      <w:r w:rsidRPr="005B74F2">
        <w:rPr>
          <w:rFonts w:ascii="微软雅黑" w:eastAsia="微软雅黑" w:hAnsi="微软雅黑" w:hint="eastAsia"/>
          <w:sz w:val="24"/>
          <w:szCs w:val="24"/>
        </w:rPr>
        <w:t>以上，20%海归</w:t>
      </w:r>
      <w:r w:rsidR="005B74F2" w:rsidRPr="005B74F2">
        <w:rPr>
          <w:rFonts w:ascii="微软雅黑" w:eastAsia="微软雅黑" w:hAnsi="微软雅黑" w:hint="eastAsia"/>
          <w:sz w:val="24"/>
          <w:szCs w:val="24"/>
        </w:rPr>
        <w:t>；</w:t>
      </w:r>
    </w:p>
    <w:p w14:paraId="32147D0A" w14:textId="2698832C" w:rsidR="00194DC5" w:rsidRPr="005B74F2" w:rsidRDefault="00194DC5" w:rsidP="00194DC5">
      <w:pPr>
        <w:spacing w:line="440" w:lineRule="exact"/>
        <w:rPr>
          <w:rFonts w:ascii="微软雅黑" w:eastAsia="微软雅黑" w:hAnsi="微软雅黑"/>
          <w:sz w:val="24"/>
          <w:szCs w:val="24"/>
        </w:rPr>
      </w:pPr>
      <w:r w:rsidRPr="005B74F2">
        <w:rPr>
          <w:rFonts w:ascii="微软雅黑" w:eastAsia="微软雅黑" w:hAnsi="微软雅黑" w:hint="eastAsia"/>
          <w:sz w:val="24"/>
          <w:szCs w:val="24"/>
        </w:rPr>
        <w:t xml:space="preserve">     我们拼搏</w:t>
      </w:r>
      <w:r w:rsidR="005B74F2" w:rsidRPr="005B74F2">
        <w:rPr>
          <w:rFonts w:ascii="微软雅黑" w:eastAsia="微软雅黑" w:hAnsi="微软雅黑" w:hint="eastAsia"/>
          <w:sz w:val="24"/>
          <w:szCs w:val="24"/>
        </w:rPr>
        <w:t>，</w:t>
      </w:r>
      <w:r w:rsidRPr="005B74F2">
        <w:rPr>
          <w:rFonts w:ascii="微软雅黑" w:eastAsia="微软雅黑" w:hAnsi="微软雅黑" w:hint="eastAsia"/>
          <w:sz w:val="24"/>
          <w:szCs w:val="24"/>
        </w:rPr>
        <w:t>是</w:t>
      </w:r>
      <w:r w:rsidRPr="00D74EA2">
        <w:rPr>
          <w:rFonts w:ascii="微软雅黑" w:eastAsia="微软雅黑" w:hAnsi="微软雅黑" w:hint="eastAsia"/>
          <w:b/>
          <w:sz w:val="24"/>
          <w:szCs w:val="24"/>
        </w:rPr>
        <w:t>移动互联网</w:t>
      </w:r>
      <w:r w:rsidRPr="005B74F2">
        <w:rPr>
          <w:rFonts w:ascii="微软雅黑" w:eastAsia="微软雅黑" w:hAnsi="微软雅黑" w:hint="eastAsia"/>
          <w:sz w:val="24"/>
          <w:szCs w:val="24"/>
        </w:rPr>
        <w:t>的先行者和探索者</w:t>
      </w:r>
      <w:r w:rsidR="005B74F2" w:rsidRPr="005B74F2">
        <w:rPr>
          <w:rFonts w:ascii="微软雅黑" w:eastAsia="微软雅黑" w:hAnsi="微软雅黑" w:hint="eastAsia"/>
          <w:sz w:val="24"/>
          <w:szCs w:val="24"/>
        </w:rPr>
        <w:t>；</w:t>
      </w:r>
    </w:p>
    <w:p w14:paraId="42CE3174" w14:textId="35CC6F4A" w:rsidR="00194DC5" w:rsidRPr="005B74F2" w:rsidRDefault="00194DC5" w:rsidP="00194DC5">
      <w:pPr>
        <w:spacing w:line="440" w:lineRule="exact"/>
        <w:rPr>
          <w:rFonts w:ascii="微软雅黑" w:eastAsia="微软雅黑" w:hAnsi="微软雅黑"/>
          <w:sz w:val="24"/>
          <w:szCs w:val="24"/>
        </w:rPr>
      </w:pPr>
      <w:r w:rsidRPr="005B74F2">
        <w:rPr>
          <w:rFonts w:ascii="微软雅黑" w:eastAsia="微软雅黑" w:hAnsi="微软雅黑" w:hint="eastAsia"/>
          <w:sz w:val="24"/>
          <w:szCs w:val="24"/>
        </w:rPr>
        <w:t xml:space="preserve">     我们自由</w:t>
      </w:r>
      <w:r w:rsidR="005B74F2" w:rsidRPr="005B74F2">
        <w:rPr>
          <w:rFonts w:ascii="微软雅黑" w:eastAsia="微软雅黑" w:hAnsi="微软雅黑" w:hint="eastAsia"/>
          <w:sz w:val="24"/>
          <w:szCs w:val="24"/>
        </w:rPr>
        <w:t>，</w:t>
      </w:r>
      <w:r w:rsidRPr="005B74F2">
        <w:rPr>
          <w:rFonts w:ascii="微软雅黑" w:eastAsia="微软雅黑" w:hAnsi="微软雅黑" w:hint="eastAsia"/>
          <w:sz w:val="24"/>
          <w:szCs w:val="24"/>
        </w:rPr>
        <w:t>环境的自由才更有</w:t>
      </w:r>
      <w:r w:rsidRPr="00D74EA2">
        <w:rPr>
          <w:rFonts w:ascii="微软雅黑" w:eastAsia="微软雅黑" w:hAnsi="微软雅黑" w:hint="eastAsia"/>
          <w:b/>
          <w:sz w:val="24"/>
          <w:szCs w:val="24"/>
        </w:rPr>
        <w:t>创造力</w:t>
      </w:r>
      <w:r w:rsidR="005B74F2" w:rsidRPr="005B74F2">
        <w:rPr>
          <w:rFonts w:ascii="微软雅黑" w:eastAsia="微软雅黑" w:hAnsi="微软雅黑" w:hint="eastAsia"/>
          <w:sz w:val="24"/>
          <w:szCs w:val="24"/>
        </w:rPr>
        <w:t>；</w:t>
      </w:r>
    </w:p>
    <w:p w14:paraId="2D88C7CC" w14:textId="56E03F5C" w:rsidR="00194DC5" w:rsidRPr="005B74F2" w:rsidRDefault="00194DC5" w:rsidP="00194DC5">
      <w:pPr>
        <w:spacing w:line="440" w:lineRule="exact"/>
        <w:rPr>
          <w:rFonts w:ascii="微软雅黑" w:eastAsia="微软雅黑" w:hAnsi="微软雅黑"/>
          <w:sz w:val="24"/>
          <w:szCs w:val="24"/>
        </w:rPr>
      </w:pPr>
      <w:r w:rsidRPr="005B74F2">
        <w:rPr>
          <w:rFonts w:ascii="微软雅黑" w:eastAsia="微软雅黑" w:hAnsi="微软雅黑" w:hint="eastAsia"/>
          <w:sz w:val="24"/>
          <w:szCs w:val="24"/>
        </w:rPr>
        <w:t xml:space="preserve">     我们年轻</w:t>
      </w:r>
      <w:r w:rsidR="005B74F2" w:rsidRPr="005B74F2">
        <w:rPr>
          <w:rFonts w:ascii="微软雅黑" w:eastAsia="微软雅黑" w:hAnsi="微软雅黑" w:hint="eastAsia"/>
          <w:sz w:val="24"/>
          <w:szCs w:val="24"/>
        </w:rPr>
        <w:t>，</w:t>
      </w:r>
      <w:r w:rsidRPr="005B74F2">
        <w:rPr>
          <w:rFonts w:ascii="微软雅黑" w:eastAsia="微软雅黑" w:hAnsi="微软雅黑" w:hint="eastAsia"/>
          <w:sz w:val="24"/>
          <w:szCs w:val="24"/>
        </w:rPr>
        <w:t>敢于打破记录</w:t>
      </w:r>
      <w:r w:rsidR="005B74F2" w:rsidRPr="005B74F2">
        <w:rPr>
          <w:rFonts w:ascii="微软雅黑" w:eastAsia="微软雅黑" w:hAnsi="微软雅黑" w:hint="eastAsia"/>
          <w:sz w:val="24"/>
          <w:szCs w:val="24"/>
        </w:rPr>
        <w:t>。</w:t>
      </w:r>
    </w:p>
    <w:p w14:paraId="7365B958" w14:textId="176FC3B9" w:rsidR="00194DC5" w:rsidRPr="005B74F2" w:rsidRDefault="00194DC5" w:rsidP="005B74F2">
      <w:pPr>
        <w:spacing w:line="200" w:lineRule="exact"/>
        <w:rPr>
          <w:rFonts w:ascii="微软雅黑" w:eastAsia="微软雅黑" w:hAnsi="微软雅黑"/>
          <w:sz w:val="24"/>
          <w:szCs w:val="24"/>
        </w:rPr>
      </w:pPr>
    </w:p>
    <w:p w14:paraId="0FDCD552" w14:textId="16525553" w:rsidR="00194DC5" w:rsidRPr="005B74F2" w:rsidRDefault="00194DC5" w:rsidP="00194DC5">
      <w:pPr>
        <w:spacing w:line="440" w:lineRule="exact"/>
        <w:rPr>
          <w:rFonts w:ascii="微软雅黑" w:eastAsia="微软雅黑" w:hAnsi="微软雅黑"/>
          <w:sz w:val="24"/>
          <w:szCs w:val="24"/>
        </w:rPr>
      </w:pPr>
      <w:r w:rsidRPr="005B74F2">
        <w:rPr>
          <w:rFonts w:ascii="微软雅黑" w:eastAsia="微软雅黑" w:hAnsi="微软雅黑" w:hint="eastAsia"/>
          <w:sz w:val="24"/>
          <w:szCs w:val="24"/>
        </w:rPr>
        <w:t xml:space="preserve">     当然</w:t>
      </w:r>
      <w:r w:rsidR="005B74F2" w:rsidRPr="005B74F2">
        <w:rPr>
          <w:rFonts w:ascii="微软雅黑" w:eastAsia="微软雅黑" w:hAnsi="微软雅黑" w:hint="eastAsia"/>
          <w:sz w:val="24"/>
          <w:szCs w:val="24"/>
        </w:rPr>
        <w:t>，</w:t>
      </w:r>
      <w:r w:rsidRPr="005B74F2">
        <w:rPr>
          <w:rFonts w:ascii="微软雅黑" w:eastAsia="微软雅黑" w:hAnsi="微软雅黑" w:hint="eastAsia"/>
          <w:sz w:val="24"/>
          <w:szCs w:val="24"/>
        </w:rPr>
        <w:t>我们也是一群</w:t>
      </w:r>
      <w:r w:rsidRPr="00D74EA2">
        <w:rPr>
          <w:rFonts w:ascii="微软雅黑" w:eastAsia="微软雅黑" w:hAnsi="微软雅黑" w:hint="eastAsia"/>
          <w:b/>
          <w:sz w:val="24"/>
          <w:szCs w:val="24"/>
        </w:rPr>
        <w:t>梦想者</w:t>
      </w:r>
      <w:r w:rsidR="005B74F2" w:rsidRPr="005B74F2">
        <w:rPr>
          <w:rFonts w:ascii="微软雅黑" w:eastAsia="微软雅黑" w:hAnsi="微软雅黑" w:hint="eastAsia"/>
          <w:sz w:val="24"/>
          <w:szCs w:val="24"/>
        </w:rPr>
        <w:t>；</w:t>
      </w:r>
    </w:p>
    <w:p w14:paraId="13822FAD" w14:textId="398B62FE" w:rsidR="00194DC5" w:rsidRPr="005B74F2" w:rsidRDefault="00194DC5" w:rsidP="00194DC5">
      <w:pPr>
        <w:spacing w:line="440" w:lineRule="exact"/>
        <w:rPr>
          <w:rFonts w:ascii="微软雅黑" w:eastAsia="微软雅黑" w:hAnsi="微软雅黑"/>
          <w:sz w:val="24"/>
          <w:szCs w:val="24"/>
        </w:rPr>
      </w:pPr>
      <w:r w:rsidRPr="005B74F2">
        <w:rPr>
          <w:rFonts w:ascii="微软雅黑" w:eastAsia="微软雅黑" w:hAnsi="微软雅黑" w:hint="eastAsia"/>
          <w:sz w:val="24"/>
          <w:szCs w:val="24"/>
        </w:rPr>
        <w:t xml:space="preserve">   </w:t>
      </w:r>
      <w:r w:rsidR="005B74F2" w:rsidRPr="005B74F2">
        <w:rPr>
          <w:rFonts w:ascii="微软雅黑" w:eastAsia="微软雅黑" w:hAnsi="微软雅黑"/>
          <w:sz w:val="24"/>
          <w:szCs w:val="24"/>
        </w:rPr>
        <w:t xml:space="preserve"> </w:t>
      </w:r>
      <w:r w:rsidRPr="005B74F2">
        <w:rPr>
          <w:rFonts w:ascii="微软雅黑" w:eastAsia="微软雅黑" w:hAnsi="微软雅黑" w:hint="eastAsia"/>
          <w:sz w:val="24"/>
          <w:szCs w:val="24"/>
        </w:rPr>
        <w:t>“研”途有你</w:t>
      </w:r>
      <w:r w:rsidR="005B74F2" w:rsidRPr="005B74F2">
        <w:rPr>
          <w:rFonts w:ascii="微软雅黑" w:eastAsia="微软雅黑" w:hAnsi="微软雅黑" w:hint="eastAsia"/>
          <w:sz w:val="24"/>
          <w:szCs w:val="24"/>
        </w:rPr>
        <w:t>，</w:t>
      </w:r>
      <w:r w:rsidRPr="005B74F2">
        <w:rPr>
          <w:rFonts w:ascii="微软雅黑" w:eastAsia="微软雅黑" w:hAnsi="微软雅黑" w:hint="eastAsia"/>
          <w:sz w:val="24"/>
          <w:szCs w:val="24"/>
        </w:rPr>
        <w:t xml:space="preserve"> 移起远“杭”</w:t>
      </w:r>
      <w:r w:rsidR="005B74F2" w:rsidRPr="005B74F2">
        <w:rPr>
          <w:rFonts w:ascii="微软雅黑" w:eastAsia="微软雅黑" w:hAnsi="微软雅黑" w:hint="eastAsia"/>
          <w:sz w:val="24"/>
          <w:szCs w:val="24"/>
        </w:rPr>
        <w:t>。</w:t>
      </w:r>
    </w:p>
    <w:p w14:paraId="05800667" w14:textId="17DC3BE5" w:rsidR="00E035DB" w:rsidRPr="006B1962" w:rsidRDefault="00E035DB" w:rsidP="009645B6">
      <w:pPr>
        <w:widowControl/>
        <w:spacing w:line="23" w:lineRule="atLeast"/>
        <w:jc w:val="left"/>
        <w:rPr>
          <w:rFonts w:ascii="微软雅黑" w:eastAsia="微软雅黑" w:hAnsi="微软雅黑" w:cs="仿宋"/>
          <w:kern w:val="0"/>
          <w:sz w:val="22"/>
          <w:szCs w:val="28"/>
        </w:rPr>
      </w:pPr>
    </w:p>
    <w:p w14:paraId="4D59DD7E" w14:textId="77777777" w:rsidR="00654F2B" w:rsidRPr="00E035DB" w:rsidRDefault="00654F2B" w:rsidP="00654F2B">
      <w:pPr>
        <w:widowControl/>
        <w:shd w:val="clear" w:color="auto" w:fill="FFFFFF"/>
        <w:spacing w:line="600" w:lineRule="exact"/>
        <w:jc w:val="left"/>
        <w:rPr>
          <w:rFonts w:ascii="微软雅黑" w:eastAsia="微软雅黑" w:hAnsi="微软雅黑" w:cs="宋体"/>
          <w:b/>
          <w:color w:val="000000" w:themeColor="text1"/>
          <w:spacing w:val="15"/>
          <w:kern w:val="0"/>
          <w:sz w:val="30"/>
          <w:szCs w:val="30"/>
        </w:rPr>
      </w:pPr>
      <w:r w:rsidRPr="00E035DB">
        <w:rPr>
          <w:rFonts w:ascii="微软雅黑" w:eastAsia="微软雅黑" w:hAnsi="微软雅黑" w:cs="宋体" w:hint="eastAsia"/>
          <w:b/>
          <w:color w:val="000000" w:themeColor="text1"/>
          <w:spacing w:val="15"/>
          <w:kern w:val="0"/>
          <w:sz w:val="30"/>
          <w:szCs w:val="30"/>
        </w:rPr>
        <w:t>一：网申及招聘流程</w:t>
      </w:r>
    </w:p>
    <w:p w14:paraId="0B930C90" w14:textId="77777777" w:rsidR="00654F2B" w:rsidRPr="00654F2B" w:rsidRDefault="00654F2B" w:rsidP="00654F2B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b/>
          <w:color w:val="000000" w:themeColor="text1"/>
          <w:spacing w:val="15"/>
          <w:kern w:val="0"/>
          <w:sz w:val="24"/>
          <w:szCs w:val="24"/>
        </w:rPr>
      </w:pPr>
      <w:r w:rsidRPr="00654F2B">
        <w:rPr>
          <w:rFonts w:ascii="微软雅黑" w:eastAsia="微软雅黑" w:hAnsi="微软雅黑" w:cs="宋体" w:hint="eastAsia"/>
          <w:b/>
          <w:color w:val="000000" w:themeColor="text1"/>
          <w:spacing w:val="15"/>
          <w:kern w:val="0"/>
          <w:sz w:val="24"/>
          <w:szCs w:val="24"/>
          <w:highlight w:val="yellow"/>
        </w:rPr>
        <w:t>网申地址：</w:t>
      </w:r>
      <w:hyperlink r:id="rId6" w:history="1">
        <w:r w:rsidRPr="00654F2B">
          <w:rPr>
            <w:rStyle w:val="aa"/>
            <w:rFonts w:ascii="微软雅黑" w:eastAsia="微软雅黑" w:hAnsi="微软雅黑" w:cs="宋体" w:hint="eastAsia"/>
            <w:spacing w:val="15"/>
            <w:kern w:val="0"/>
            <w:sz w:val="24"/>
            <w:szCs w:val="24"/>
          </w:rPr>
          <w:t>http://hy.10086.cn/hr/index.html</w:t>
        </w:r>
      </w:hyperlink>
    </w:p>
    <w:p w14:paraId="23559601" w14:textId="77777777" w:rsidR="00654F2B" w:rsidRPr="00654F2B" w:rsidRDefault="00654F2B" w:rsidP="00654F2B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b/>
          <w:color w:val="000000" w:themeColor="text1"/>
          <w:spacing w:val="15"/>
          <w:kern w:val="0"/>
          <w:sz w:val="24"/>
          <w:szCs w:val="24"/>
          <w:highlight w:val="yellow"/>
          <w:u w:val="single"/>
        </w:rPr>
      </w:pPr>
      <w:r w:rsidRPr="00654F2B">
        <w:rPr>
          <w:rFonts w:ascii="微软雅黑" w:eastAsia="微软雅黑" w:hAnsi="微软雅黑" w:cs="宋体" w:hint="eastAsia"/>
          <w:b/>
          <w:color w:val="000000" w:themeColor="text1"/>
          <w:spacing w:val="15"/>
          <w:kern w:val="0"/>
          <w:sz w:val="24"/>
          <w:szCs w:val="24"/>
          <w:highlight w:val="yellow"/>
          <w:u w:val="single"/>
        </w:rPr>
        <w:t>更多校招</w:t>
      </w:r>
      <w:r w:rsidRPr="00654F2B">
        <w:rPr>
          <w:rFonts w:ascii="微软雅黑" w:eastAsia="微软雅黑" w:hAnsi="微软雅黑" w:cs="宋体"/>
          <w:b/>
          <w:color w:val="000000" w:themeColor="text1"/>
          <w:spacing w:val="15"/>
          <w:kern w:val="0"/>
          <w:sz w:val="24"/>
          <w:szCs w:val="24"/>
          <w:highlight w:val="yellow"/>
          <w:u w:val="single"/>
        </w:rPr>
        <w:t>最新讯息</w:t>
      </w:r>
      <w:r w:rsidRPr="00654F2B">
        <w:rPr>
          <w:rFonts w:ascii="微软雅黑" w:eastAsia="微软雅黑" w:hAnsi="微软雅黑" w:cs="宋体" w:hint="eastAsia"/>
          <w:b/>
          <w:color w:val="000000" w:themeColor="text1"/>
          <w:spacing w:val="15"/>
          <w:kern w:val="0"/>
          <w:sz w:val="24"/>
          <w:szCs w:val="24"/>
          <w:highlight w:val="yellow"/>
          <w:u w:val="single"/>
        </w:rPr>
        <w:t>请关注杭研微信公众号</w:t>
      </w:r>
      <w:r w:rsidRPr="00654F2B">
        <w:rPr>
          <w:rFonts w:ascii="微软雅黑" w:eastAsia="微软雅黑" w:hAnsi="微软雅黑" w:cs="宋体" w:hint="eastAsia"/>
          <w:b/>
          <w:color w:val="000000" w:themeColor="text1"/>
          <w:spacing w:val="15"/>
          <w:kern w:val="0"/>
          <w:sz w:val="24"/>
          <w:szCs w:val="24"/>
          <w:highlight w:val="yellow"/>
        </w:rPr>
        <w:t>：zyhy</w:t>
      </w:r>
      <w:r w:rsidRPr="00654F2B">
        <w:rPr>
          <w:rFonts w:ascii="微软雅黑" w:eastAsia="微软雅黑" w:hAnsi="微软雅黑" w:cs="宋体"/>
          <w:b/>
          <w:color w:val="000000" w:themeColor="text1"/>
          <w:spacing w:val="15"/>
          <w:kern w:val="0"/>
          <w:sz w:val="24"/>
          <w:szCs w:val="24"/>
          <w:highlight w:val="yellow"/>
        </w:rPr>
        <w:t>2015</w:t>
      </w:r>
    </w:p>
    <w:p w14:paraId="256865DA" w14:textId="77777777" w:rsidR="00654F2B" w:rsidRPr="00654F2B" w:rsidRDefault="00654F2B" w:rsidP="00654F2B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b/>
          <w:color w:val="000000" w:themeColor="text1"/>
          <w:spacing w:val="15"/>
          <w:kern w:val="0"/>
          <w:sz w:val="24"/>
          <w:szCs w:val="24"/>
          <w:highlight w:val="yellow"/>
        </w:rPr>
      </w:pPr>
      <w:r w:rsidRPr="00654F2B">
        <w:rPr>
          <w:rFonts w:ascii="微软雅黑" w:eastAsia="微软雅黑" w:hAnsi="微软雅黑" w:cs="宋体"/>
          <w:b/>
          <w:color w:val="000000" w:themeColor="text1"/>
          <w:spacing w:val="15"/>
          <w:kern w:val="0"/>
          <w:sz w:val="24"/>
          <w:szCs w:val="24"/>
          <w:highlight w:val="yellow"/>
          <w:u w:val="single"/>
        </w:rPr>
        <w:t>校招交流</w:t>
      </w:r>
      <w:r w:rsidRPr="00654F2B">
        <w:rPr>
          <w:rFonts w:ascii="微软雅黑" w:eastAsia="微软雅黑" w:hAnsi="微软雅黑" w:cs="宋体" w:hint="eastAsia"/>
          <w:b/>
          <w:color w:val="000000" w:themeColor="text1"/>
          <w:spacing w:val="15"/>
          <w:kern w:val="0"/>
          <w:sz w:val="24"/>
          <w:szCs w:val="24"/>
          <w:highlight w:val="yellow"/>
          <w:u w:val="single"/>
        </w:rPr>
        <w:t>QQ</w:t>
      </w:r>
      <w:r w:rsidRPr="00654F2B">
        <w:rPr>
          <w:rFonts w:ascii="微软雅黑" w:eastAsia="微软雅黑" w:hAnsi="微软雅黑" w:cs="宋体"/>
          <w:b/>
          <w:color w:val="000000" w:themeColor="text1"/>
          <w:spacing w:val="15"/>
          <w:kern w:val="0"/>
          <w:sz w:val="24"/>
          <w:szCs w:val="24"/>
          <w:highlight w:val="yellow"/>
          <w:u w:val="single"/>
        </w:rPr>
        <w:t>群</w:t>
      </w:r>
      <w:r w:rsidRPr="00654F2B">
        <w:rPr>
          <w:rFonts w:ascii="微软雅黑" w:eastAsia="微软雅黑" w:hAnsi="微软雅黑" w:cs="宋体" w:hint="eastAsia"/>
          <w:b/>
          <w:color w:val="000000" w:themeColor="text1"/>
          <w:spacing w:val="15"/>
          <w:kern w:val="0"/>
          <w:sz w:val="24"/>
          <w:szCs w:val="24"/>
          <w:highlight w:val="yellow"/>
        </w:rPr>
        <w:t>：</w:t>
      </w:r>
      <w:r w:rsidRPr="00654F2B">
        <w:rPr>
          <w:rFonts w:ascii="微软雅黑" w:eastAsia="微软雅黑" w:hAnsi="微软雅黑" w:cs="宋体"/>
          <w:b/>
          <w:color w:val="000000" w:themeColor="text1"/>
          <w:spacing w:val="15"/>
          <w:kern w:val="0"/>
          <w:sz w:val="24"/>
          <w:szCs w:val="24"/>
          <w:highlight w:val="yellow"/>
        </w:rPr>
        <w:t>537916512</w:t>
      </w:r>
    </w:p>
    <w:p w14:paraId="31182C98" w14:textId="77777777" w:rsidR="00654F2B" w:rsidRPr="00654F2B" w:rsidRDefault="00654F2B" w:rsidP="00654F2B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b/>
          <w:color w:val="000000" w:themeColor="text1"/>
          <w:spacing w:val="15"/>
          <w:kern w:val="0"/>
          <w:sz w:val="24"/>
          <w:szCs w:val="24"/>
          <w:highlight w:val="yellow"/>
          <w:u w:val="single"/>
        </w:rPr>
      </w:pPr>
      <w:r w:rsidRPr="00654F2B">
        <w:rPr>
          <w:rFonts w:ascii="微软雅黑" w:eastAsia="微软雅黑" w:hAnsi="微软雅黑" w:cs="宋体" w:hint="eastAsia"/>
          <w:b/>
          <w:color w:val="000000" w:themeColor="text1"/>
          <w:spacing w:val="15"/>
          <w:kern w:val="0"/>
          <w:sz w:val="24"/>
          <w:szCs w:val="24"/>
          <w:highlight w:val="yellow"/>
          <w:u w:val="single"/>
        </w:rPr>
        <w:t>校招邮箱：zyhyxiaozhao@139.com</w:t>
      </w:r>
    </w:p>
    <w:p w14:paraId="0773993D" w14:textId="77777777" w:rsidR="00654F2B" w:rsidRPr="00654F2B" w:rsidRDefault="00654F2B" w:rsidP="00654F2B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</w:pPr>
      <w:r w:rsidRPr="00654F2B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招聘流程：</w:t>
      </w:r>
    </w:p>
    <w:p w14:paraId="78CA80B7" w14:textId="77777777" w:rsidR="00654F2B" w:rsidRPr="00654F2B" w:rsidRDefault="00654F2B" w:rsidP="00654F2B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</w:pPr>
      <w:r w:rsidRPr="00654F2B"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  <w:t>8月</w:t>
      </w:r>
      <w:r w:rsidRPr="00654F2B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2</w:t>
      </w:r>
      <w:r w:rsidRPr="00654F2B"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  <w:t>9日</w:t>
      </w:r>
      <w:r w:rsidRPr="00654F2B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：网申开始；</w:t>
      </w:r>
    </w:p>
    <w:p w14:paraId="0BB8D83B" w14:textId="77777777" w:rsidR="00654F2B" w:rsidRPr="00654F2B" w:rsidRDefault="00654F2B" w:rsidP="00654F2B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</w:pPr>
      <w:r w:rsidRPr="00654F2B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9月：各地线下见面会；</w:t>
      </w:r>
    </w:p>
    <w:p w14:paraId="4D4C0AB4" w14:textId="77777777" w:rsidR="00654F2B" w:rsidRPr="00654F2B" w:rsidRDefault="00654F2B" w:rsidP="00654F2B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</w:pPr>
      <w:r w:rsidRPr="00654F2B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9月28日19:00：全国空中“研”讨会；</w:t>
      </w:r>
    </w:p>
    <w:p w14:paraId="794368DD" w14:textId="77777777" w:rsidR="00654F2B" w:rsidRPr="00654F2B" w:rsidRDefault="00654F2B" w:rsidP="00654F2B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</w:pPr>
      <w:r w:rsidRPr="00654F2B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10月</w:t>
      </w:r>
      <w:r w:rsidRPr="00654F2B"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  <w:t>8</w:t>
      </w:r>
      <w:r w:rsidRPr="00654F2B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日：网申截止；</w:t>
      </w:r>
    </w:p>
    <w:p w14:paraId="2A1ADF72" w14:textId="77777777" w:rsidR="00654F2B" w:rsidRPr="00654F2B" w:rsidRDefault="00654F2B" w:rsidP="00654F2B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</w:pPr>
      <w:r w:rsidRPr="00654F2B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10月15日：全国各地统一在线笔试；</w:t>
      </w:r>
    </w:p>
    <w:p w14:paraId="63FAE750" w14:textId="77777777" w:rsidR="00654F2B" w:rsidRPr="00654F2B" w:rsidRDefault="00654F2B" w:rsidP="00654F2B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</w:pPr>
      <w:r w:rsidRPr="00654F2B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10月下旬：全国各地</w:t>
      </w:r>
      <w:r w:rsidRPr="00654F2B"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  <w:t>一面</w:t>
      </w:r>
      <w:r w:rsidRPr="00654F2B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；</w:t>
      </w:r>
    </w:p>
    <w:p w14:paraId="2B88CC2B" w14:textId="77777777" w:rsidR="00654F2B" w:rsidRPr="00654F2B" w:rsidRDefault="00654F2B" w:rsidP="00654F2B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</w:pPr>
      <w:r w:rsidRPr="00654F2B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11月上旬：杭州集中二面。</w:t>
      </w:r>
    </w:p>
    <w:p w14:paraId="3A0D5ADF" w14:textId="77777777" w:rsidR="00654F2B" w:rsidRPr="00654F2B" w:rsidRDefault="00654F2B" w:rsidP="00654F2B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</w:pPr>
      <w:r w:rsidRPr="00654F2B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请各位同学网申后保持联系方式的畅通，我们将以邮件、短信或者电话的方式通知您具体的笔面试时间。</w:t>
      </w:r>
    </w:p>
    <w:p w14:paraId="2D640144" w14:textId="77777777" w:rsidR="00654F2B" w:rsidRDefault="00654F2B" w:rsidP="00654F2B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</w:pPr>
    </w:p>
    <w:p w14:paraId="412CEFD7" w14:textId="77777777" w:rsidR="00654F2B" w:rsidRPr="00654F2B" w:rsidRDefault="00654F2B" w:rsidP="00654F2B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</w:pPr>
    </w:p>
    <w:p w14:paraId="709168E3" w14:textId="77777777" w:rsidR="00654F2B" w:rsidRPr="00654F2B" w:rsidRDefault="00654F2B" w:rsidP="00654F2B">
      <w:pPr>
        <w:widowControl/>
        <w:shd w:val="clear" w:color="auto" w:fill="FFFFFF"/>
        <w:spacing w:line="400" w:lineRule="exact"/>
        <w:jc w:val="left"/>
        <w:rPr>
          <w:rFonts w:ascii="微软雅黑" w:eastAsia="微软雅黑" w:hAnsi="微软雅黑" w:cs="宋体"/>
          <w:b/>
          <w:color w:val="000000" w:themeColor="text1"/>
          <w:spacing w:val="15"/>
          <w:kern w:val="0"/>
          <w:sz w:val="24"/>
          <w:szCs w:val="24"/>
        </w:rPr>
      </w:pPr>
      <w:r w:rsidRPr="00654F2B">
        <w:rPr>
          <w:rFonts w:ascii="微软雅黑" w:eastAsia="微软雅黑" w:hAnsi="微软雅黑" w:cs="宋体" w:hint="eastAsia"/>
          <w:b/>
          <w:color w:val="000000" w:themeColor="text1"/>
          <w:spacing w:val="15"/>
          <w:kern w:val="0"/>
          <w:sz w:val="24"/>
          <w:szCs w:val="24"/>
          <w:highlight w:val="yellow"/>
        </w:rPr>
        <w:lastRenderedPageBreak/>
        <w:t>线下见面会安排如下：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88"/>
        <w:gridCol w:w="3118"/>
        <w:gridCol w:w="1701"/>
        <w:gridCol w:w="2483"/>
      </w:tblGrid>
      <w:tr w:rsidR="00654F2B" w:rsidRPr="00654F2B" w14:paraId="1EAD9902" w14:textId="77777777" w:rsidTr="00654F2B">
        <w:tc>
          <w:tcPr>
            <w:tcW w:w="988" w:type="dxa"/>
            <w:vAlign w:val="center"/>
          </w:tcPr>
          <w:p w14:paraId="1571CED8" w14:textId="77777777" w:rsidR="00654F2B" w:rsidRPr="00654F2B" w:rsidRDefault="00654F2B" w:rsidP="006A5F57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Cs w:val="24"/>
              </w:rPr>
            </w:pPr>
            <w:r w:rsidRPr="00654F2B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Cs w:val="24"/>
              </w:rPr>
              <w:t>城市</w:t>
            </w:r>
          </w:p>
        </w:tc>
        <w:tc>
          <w:tcPr>
            <w:tcW w:w="3118" w:type="dxa"/>
            <w:vAlign w:val="center"/>
          </w:tcPr>
          <w:p w14:paraId="4A18EA0B" w14:textId="77777777" w:rsidR="00654F2B" w:rsidRPr="00654F2B" w:rsidRDefault="00654F2B" w:rsidP="006A5F57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Cs w:val="24"/>
              </w:rPr>
            </w:pPr>
            <w:r w:rsidRPr="00654F2B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Cs w:val="24"/>
              </w:rPr>
              <w:t>学校</w:t>
            </w:r>
          </w:p>
        </w:tc>
        <w:tc>
          <w:tcPr>
            <w:tcW w:w="1701" w:type="dxa"/>
            <w:vAlign w:val="center"/>
          </w:tcPr>
          <w:p w14:paraId="38D77CF7" w14:textId="77777777" w:rsidR="00654F2B" w:rsidRPr="00654F2B" w:rsidRDefault="00654F2B" w:rsidP="006A5F57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Cs w:val="24"/>
              </w:rPr>
            </w:pPr>
            <w:r w:rsidRPr="00654F2B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Cs w:val="24"/>
              </w:rPr>
              <w:t>时间</w:t>
            </w:r>
          </w:p>
        </w:tc>
        <w:tc>
          <w:tcPr>
            <w:tcW w:w="2483" w:type="dxa"/>
            <w:vAlign w:val="center"/>
          </w:tcPr>
          <w:p w14:paraId="3DE1E8D2" w14:textId="77777777" w:rsidR="00654F2B" w:rsidRPr="00654F2B" w:rsidRDefault="00654F2B" w:rsidP="006A5F57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Cs w:val="24"/>
              </w:rPr>
            </w:pPr>
            <w:r w:rsidRPr="00654F2B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Cs w:val="24"/>
              </w:rPr>
              <w:t>场地</w:t>
            </w:r>
          </w:p>
        </w:tc>
      </w:tr>
      <w:tr w:rsidR="00654F2B" w:rsidRPr="00654F2B" w14:paraId="26B3F5F6" w14:textId="77777777" w:rsidTr="00654F2B">
        <w:tc>
          <w:tcPr>
            <w:tcW w:w="988" w:type="dxa"/>
            <w:vAlign w:val="center"/>
          </w:tcPr>
          <w:p w14:paraId="04D3979B" w14:textId="77777777" w:rsidR="00654F2B" w:rsidRPr="00654F2B" w:rsidRDefault="00654F2B" w:rsidP="006A5F57">
            <w:pPr>
              <w:widowControl/>
              <w:spacing w:line="400" w:lineRule="exact"/>
              <w:jc w:val="left"/>
              <w:rPr>
                <w:sz w:val="22"/>
                <w:szCs w:val="24"/>
              </w:rPr>
            </w:pPr>
            <w:r w:rsidRPr="00654F2B">
              <w:rPr>
                <w:rFonts w:ascii="微软雅黑" w:eastAsia="微软雅黑" w:hAnsi="微软雅黑" w:hint="eastAsia"/>
                <w:color w:val="000000"/>
                <w:sz w:val="22"/>
                <w:szCs w:val="24"/>
              </w:rPr>
              <w:t>南京站</w:t>
            </w:r>
          </w:p>
        </w:tc>
        <w:tc>
          <w:tcPr>
            <w:tcW w:w="3118" w:type="dxa"/>
            <w:vAlign w:val="center"/>
          </w:tcPr>
          <w:p w14:paraId="446BB96D" w14:textId="77777777" w:rsidR="00654F2B" w:rsidRPr="00654F2B" w:rsidRDefault="00654F2B" w:rsidP="006A5F57">
            <w:pPr>
              <w:widowControl/>
              <w:spacing w:line="400" w:lineRule="exact"/>
              <w:jc w:val="left"/>
              <w:rPr>
                <w:sz w:val="22"/>
                <w:szCs w:val="24"/>
              </w:rPr>
            </w:pPr>
            <w:r w:rsidRPr="00654F2B">
              <w:rPr>
                <w:rFonts w:ascii="微软雅黑" w:eastAsia="微软雅黑" w:hAnsi="微软雅黑" w:hint="eastAsia"/>
                <w:color w:val="000000"/>
                <w:sz w:val="22"/>
                <w:szCs w:val="24"/>
              </w:rPr>
              <w:t>南京大学（鼓楼校区）</w:t>
            </w:r>
          </w:p>
        </w:tc>
        <w:tc>
          <w:tcPr>
            <w:tcW w:w="1701" w:type="dxa"/>
            <w:vAlign w:val="center"/>
          </w:tcPr>
          <w:p w14:paraId="73B55333" w14:textId="77777777" w:rsidR="00654F2B" w:rsidRPr="00654F2B" w:rsidRDefault="00654F2B" w:rsidP="006A5F57">
            <w:pPr>
              <w:widowControl/>
              <w:spacing w:line="400" w:lineRule="exact"/>
              <w:jc w:val="center"/>
              <w:rPr>
                <w:sz w:val="22"/>
                <w:szCs w:val="24"/>
              </w:rPr>
            </w:pPr>
            <w:r w:rsidRPr="00654F2B">
              <w:rPr>
                <w:rFonts w:ascii="微软雅黑" w:eastAsia="微软雅黑" w:hAnsi="微软雅黑" w:hint="eastAsia"/>
                <w:color w:val="000000"/>
                <w:sz w:val="22"/>
                <w:szCs w:val="24"/>
              </w:rPr>
              <w:t>9月13日</w:t>
            </w:r>
            <w:r w:rsidRPr="00654F2B">
              <w:rPr>
                <w:rFonts w:ascii="微软雅黑" w:eastAsia="微软雅黑" w:hAnsi="微软雅黑" w:hint="eastAsia"/>
                <w:color w:val="000000"/>
                <w:sz w:val="22"/>
                <w:szCs w:val="24"/>
              </w:rPr>
              <w:br/>
              <w:t>19:00-21:00</w:t>
            </w:r>
          </w:p>
        </w:tc>
        <w:tc>
          <w:tcPr>
            <w:tcW w:w="2483" w:type="dxa"/>
            <w:vAlign w:val="center"/>
          </w:tcPr>
          <w:p w14:paraId="0E45CC1C" w14:textId="77777777" w:rsidR="00654F2B" w:rsidRPr="00654F2B" w:rsidRDefault="00654F2B" w:rsidP="006A5F57">
            <w:pPr>
              <w:widowControl/>
              <w:spacing w:line="400" w:lineRule="exact"/>
              <w:jc w:val="left"/>
              <w:rPr>
                <w:sz w:val="22"/>
                <w:szCs w:val="24"/>
              </w:rPr>
            </w:pPr>
            <w:r w:rsidRPr="00654F2B">
              <w:rPr>
                <w:rFonts w:ascii="微软雅黑" w:eastAsia="微软雅黑" w:hAnsi="微软雅黑" w:hint="eastAsia"/>
                <w:color w:val="000000"/>
                <w:sz w:val="22"/>
                <w:szCs w:val="24"/>
              </w:rPr>
              <w:t>南园教学楼217</w:t>
            </w:r>
          </w:p>
        </w:tc>
      </w:tr>
      <w:tr w:rsidR="00654F2B" w:rsidRPr="00654F2B" w14:paraId="09BA9E49" w14:textId="77777777" w:rsidTr="00654F2B">
        <w:tc>
          <w:tcPr>
            <w:tcW w:w="988" w:type="dxa"/>
            <w:vAlign w:val="center"/>
          </w:tcPr>
          <w:p w14:paraId="60EFA326" w14:textId="77777777" w:rsidR="00654F2B" w:rsidRPr="00654F2B" w:rsidRDefault="00654F2B" w:rsidP="006A5F57">
            <w:pPr>
              <w:widowControl/>
              <w:spacing w:line="400" w:lineRule="exact"/>
              <w:jc w:val="left"/>
              <w:rPr>
                <w:sz w:val="22"/>
                <w:szCs w:val="24"/>
              </w:rPr>
            </w:pPr>
            <w:r w:rsidRPr="00654F2B">
              <w:rPr>
                <w:rFonts w:ascii="微软雅黑" w:eastAsia="微软雅黑" w:hAnsi="微软雅黑" w:hint="eastAsia"/>
                <w:color w:val="000000"/>
                <w:sz w:val="22"/>
                <w:szCs w:val="24"/>
              </w:rPr>
              <w:t>杭州站</w:t>
            </w:r>
          </w:p>
        </w:tc>
        <w:tc>
          <w:tcPr>
            <w:tcW w:w="3118" w:type="dxa"/>
            <w:vAlign w:val="center"/>
          </w:tcPr>
          <w:p w14:paraId="6452DF44" w14:textId="77777777" w:rsidR="00654F2B" w:rsidRPr="00654F2B" w:rsidRDefault="00654F2B" w:rsidP="006A5F57">
            <w:pPr>
              <w:widowControl/>
              <w:spacing w:line="400" w:lineRule="exact"/>
              <w:jc w:val="left"/>
              <w:rPr>
                <w:sz w:val="22"/>
                <w:szCs w:val="24"/>
              </w:rPr>
            </w:pPr>
            <w:r w:rsidRPr="00654F2B">
              <w:rPr>
                <w:rFonts w:ascii="微软雅黑" w:eastAsia="微软雅黑" w:hAnsi="微软雅黑" w:hint="eastAsia"/>
                <w:color w:val="000000"/>
                <w:sz w:val="22"/>
                <w:szCs w:val="24"/>
              </w:rPr>
              <w:t>浙江大学（玉泉校区）</w:t>
            </w:r>
          </w:p>
        </w:tc>
        <w:tc>
          <w:tcPr>
            <w:tcW w:w="1701" w:type="dxa"/>
            <w:vAlign w:val="center"/>
          </w:tcPr>
          <w:p w14:paraId="5A4C1436" w14:textId="77777777" w:rsidR="00654F2B" w:rsidRPr="00654F2B" w:rsidRDefault="00654F2B" w:rsidP="006A5F57">
            <w:pPr>
              <w:widowControl/>
              <w:spacing w:line="400" w:lineRule="exact"/>
              <w:jc w:val="center"/>
              <w:rPr>
                <w:rFonts w:ascii="微软雅黑" w:eastAsia="微软雅黑" w:hAnsi="微软雅黑"/>
                <w:color w:val="000000"/>
                <w:sz w:val="22"/>
                <w:szCs w:val="24"/>
              </w:rPr>
            </w:pPr>
            <w:r w:rsidRPr="00654F2B">
              <w:rPr>
                <w:rFonts w:ascii="微软雅黑" w:eastAsia="微软雅黑" w:hAnsi="微软雅黑" w:hint="eastAsia"/>
                <w:color w:val="000000"/>
                <w:sz w:val="22"/>
                <w:szCs w:val="24"/>
              </w:rPr>
              <w:t>9月19日</w:t>
            </w:r>
            <w:r w:rsidRPr="00654F2B">
              <w:rPr>
                <w:rFonts w:ascii="微软雅黑" w:eastAsia="微软雅黑" w:hAnsi="微软雅黑" w:hint="eastAsia"/>
                <w:color w:val="000000"/>
                <w:sz w:val="22"/>
                <w:szCs w:val="24"/>
              </w:rPr>
              <w:br/>
              <w:t>19:00-21:00</w:t>
            </w:r>
          </w:p>
        </w:tc>
        <w:tc>
          <w:tcPr>
            <w:tcW w:w="2483" w:type="dxa"/>
            <w:vAlign w:val="center"/>
          </w:tcPr>
          <w:p w14:paraId="33B033A9" w14:textId="77777777" w:rsidR="00654F2B" w:rsidRPr="00654F2B" w:rsidRDefault="00654F2B" w:rsidP="006A5F57">
            <w:pPr>
              <w:widowControl/>
              <w:spacing w:line="400" w:lineRule="exact"/>
              <w:jc w:val="left"/>
              <w:rPr>
                <w:sz w:val="22"/>
                <w:szCs w:val="24"/>
              </w:rPr>
            </w:pPr>
            <w:r w:rsidRPr="00654F2B">
              <w:rPr>
                <w:rFonts w:ascii="微软雅黑" w:eastAsia="微软雅黑" w:hAnsi="微软雅黑" w:hint="eastAsia"/>
                <w:color w:val="000000"/>
                <w:sz w:val="22"/>
                <w:szCs w:val="24"/>
              </w:rPr>
              <w:t>玉泉饭店多功能厅</w:t>
            </w:r>
          </w:p>
        </w:tc>
      </w:tr>
      <w:tr w:rsidR="00654F2B" w:rsidRPr="00654F2B" w14:paraId="5B4E4D1D" w14:textId="77777777" w:rsidTr="00654F2B">
        <w:tc>
          <w:tcPr>
            <w:tcW w:w="988" w:type="dxa"/>
            <w:vAlign w:val="center"/>
          </w:tcPr>
          <w:p w14:paraId="5756F95C" w14:textId="77777777" w:rsidR="00654F2B" w:rsidRPr="00654F2B" w:rsidRDefault="00654F2B" w:rsidP="006A5F57">
            <w:pPr>
              <w:widowControl/>
              <w:spacing w:line="400" w:lineRule="exact"/>
              <w:jc w:val="left"/>
              <w:rPr>
                <w:sz w:val="22"/>
                <w:szCs w:val="24"/>
              </w:rPr>
            </w:pPr>
            <w:r w:rsidRPr="00654F2B">
              <w:rPr>
                <w:rFonts w:ascii="微软雅黑" w:eastAsia="微软雅黑" w:hAnsi="微软雅黑" w:hint="eastAsia"/>
                <w:color w:val="000000"/>
                <w:sz w:val="22"/>
                <w:szCs w:val="24"/>
              </w:rPr>
              <w:t>武汉站</w:t>
            </w:r>
          </w:p>
        </w:tc>
        <w:tc>
          <w:tcPr>
            <w:tcW w:w="3118" w:type="dxa"/>
            <w:vAlign w:val="center"/>
          </w:tcPr>
          <w:p w14:paraId="3EA92A05" w14:textId="77777777" w:rsidR="00654F2B" w:rsidRPr="00654F2B" w:rsidRDefault="00654F2B" w:rsidP="006A5F57">
            <w:pPr>
              <w:widowControl/>
              <w:spacing w:line="400" w:lineRule="exact"/>
              <w:jc w:val="left"/>
              <w:rPr>
                <w:sz w:val="22"/>
                <w:szCs w:val="24"/>
              </w:rPr>
            </w:pPr>
            <w:r w:rsidRPr="00654F2B">
              <w:rPr>
                <w:rFonts w:ascii="微软雅黑" w:eastAsia="微软雅黑" w:hAnsi="微软雅黑" w:hint="eastAsia"/>
                <w:color w:val="000000"/>
                <w:sz w:val="22"/>
                <w:szCs w:val="24"/>
              </w:rPr>
              <w:t>华中科技大学（本部）</w:t>
            </w:r>
          </w:p>
        </w:tc>
        <w:tc>
          <w:tcPr>
            <w:tcW w:w="1701" w:type="dxa"/>
            <w:vAlign w:val="center"/>
          </w:tcPr>
          <w:p w14:paraId="7ABDD55C" w14:textId="77777777" w:rsidR="00654F2B" w:rsidRPr="00654F2B" w:rsidRDefault="00654F2B" w:rsidP="006A5F57">
            <w:pPr>
              <w:widowControl/>
              <w:spacing w:line="400" w:lineRule="exact"/>
              <w:jc w:val="center"/>
              <w:rPr>
                <w:rFonts w:ascii="微软雅黑" w:eastAsia="微软雅黑" w:hAnsi="微软雅黑"/>
                <w:color w:val="000000"/>
                <w:sz w:val="22"/>
                <w:szCs w:val="24"/>
              </w:rPr>
            </w:pPr>
            <w:r w:rsidRPr="00654F2B">
              <w:rPr>
                <w:rFonts w:ascii="微软雅黑" w:eastAsia="微软雅黑" w:hAnsi="微软雅黑" w:hint="eastAsia"/>
                <w:color w:val="000000"/>
                <w:sz w:val="22"/>
                <w:szCs w:val="24"/>
              </w:rPr>
              <w:t>9月22日</w:t>
            </w:r>
            <w:r w:rsidRPr="00654F2B">
              <w:rPr>
                <w:rFonts w:ascii="微软雅黑" w:eastAsia="微软雅黑" w:hAnsi="微软雅黑" w:hint="eastAsia"/>
                <w:color w:val="000000"/>
                <w:sz w:val="22"/>
                <w:szCs w:val="24"/>
              </w:rPr>
              <w:br/>
              <w:t>19:00-21:00</w:t>
            </w:r>
          </w:p>
        </w:tc>
        <w:tc>
          <w:tcPr>
            <w:tcW w:w="2483" w:type="dxa"/>
            <w:vAlign w:val="center"/>
          </w:tcPr>
          <w:p w14:paraId="5FAF1891" w14:textId="77777777" w:rsidR="00654F2B" w:rsidRPr="00654F2B" w:rsidRDefault="00654F2B" w:rsidP="006A5F57">
            <w:pPr>
              <w:widowControl/>
              <w:spacing w:line="400" w:lineRule="exact"/>
              <w:jc w:val="left"/>
              <w:rPr>
                <w:sz w:val="22"/>
                <w:szCs w:val="24"/>
              </w:rPr>
            </w:pPr>
            <w:r w:rsidRPr="00654F2B">
              <w:rPr>
                <w:rFonts w:ascii="微软雅黑" w:eastAsia="微软雅黑" w:hAnsi="微软雅黑" w:hint="eastAsia"/>
                <w:color w:val="000000"/>
                <w:sz w:val="22"/>
                <w:szCs w:val="24"/>
              </w:rPr>
              <w:t>大学生活动中心603</w:t>
            </w:r>
          </w:p>
        </w:tc>
      </w:tr>
      <w:tr w:rsidR="00654F2B" w:rsidRPr="00654F2B" w14:paraId="2DF3D276" w14:textId="77777777" w:rsidTr="00654F2B">
        <w:tc>
          <w:tcPr>
            <w:tcW w:w="988" w:type="dxa"/>
            <w:vAlign w:val="center"/>
          </w:tcPr>
          <w:p w14:paraId="65F13497" w14:textId="77777777" w:rsidR="00654F2B" w:rsidRPr="00654F2B" w:rsidRDefault="00654F2B" w:rsidP="006A5F57">
            <w:pPr>
              <w:widowControl/>
              <w:spacing w:line="400" w:lineRule="exact"/>
              <w:jc w:val="left"/>
              <w:rPr>
                <w:sz w:val="22"/>
                <w:szCs w:val="24"/>
              </w:rPr>
            </w:pPr>
            <w:r w:rsidRPr="00654F2B">
              <w:rPr>
                <w:rFonts w:ascii="微软雅黑" w:eastAsia="微软雅黑" w:hAnsi="微软雅黑" w:hint="eastAsia"/>
                <w:color w:val="000000"/>
                <w:sz w:val="22"/>
                <w:szCs w:val="24"/>
              </w:rPr>
              <w:t>成都站</w:t>
            </w:r>
          </w:p>
        </w:tc>
        <w:tc>
          <w:tcPr>
            <w:tcW w:w="3118" w:type="dxa"/>
            <w:vAlign w:val="center"/>
          </w:tcPr>
          <w:p w14:paraId="717B63A3" w14:textId="77777777" w:rsidR="00654F2B" w:rsidRPr="00654F2B" w:rsidRDefault="00654F2B" w:rsidP="006A5F57">
            <w:pPr>
              <w:widowControl/>
              <w:spacing w:line="400" w:lineRule="exact"/>
              <w:jc w:val="left"/>
              <w:rPr>
                <w:sz w:val="22"/>
                <w:szCs w:val="24"/>
              </w:rPr>
            </w:pPr>
            <w:r w:rsidRPr="00654F2B">
              <w:rPr>
                <w:rFonts w:ascii="微软雅黑" w:eastAsia="微软雅黑" w:hAnsi="微软雅黑" w:hint="eastAsia"/>
                <w:color w:val="000000"/>
                <w:sz w:val="22"/>
                <w:szCs w:val="24"/>
              </w:rPr>
              <w:t>电子科技大学（清水河校区）</w:t>
            </w:r>
          </w:p>
        </w:tc>
        <w:tc>
          <w:tcPr>
            <w:tcW w:w="1701" w:type="dxa"/>
            <w:vAlign w:val="center"/>
          </w:tcPr>
          <w:p w14:paraId="25AA5BCD" w14:textId="77777777" w:rsidR="00654F2B" w:rsidRPr="00654F2B" w:rsidRDefault="00654F2B" w:rsidP="006A5F57">
            <w:pPr>
              <w:widowControl/>
              <w:spacing w:line="400" w:lineRule="exact"/>
              <w:jc w:val="center"/>
              <w:rPr>
                <w:rFonts w:ascii="微软雅黑" w:eastAsia="微软雅黑" w:hAnsi="微软雅黑"/>
                <w:color w:val="000000"/>
                <w:sz w:val="22"/>
                <w:szCs w:val="24"/>
              </w:rPr>
            </w:pPr>
            <w:r w:rsidRPr="00654F2B">
              <w:rPr>
                <w:rFonts w:ascii="微软雅黑" w:eastAsia="微软雅黑" w:hAnsi="微软雅黑" w:hint="eastAsia"/>
                <w:color w:val="000000"/>
                <w:sz w:val="22"/>
                <w:szCs w:val="24"/>
              </w:rPr>
              <w:t>9月23日</w:t>
            </w:r>
            <w:r w:rsidRPr="00654F2B">
              <w:rPr>
                <w:rFonts w:ascii="微软雅黑" w:eastAsia="微软雅黑" w:hAnsi="微软雅黑" w:hint="eastAsia"/>
                <w:color w:val="000000"/>
                <w:sz w:val="22"/>
                <w:szCs w:val="24"/>
              </w:rPr>
              <w:br/>
              <w:t>19:00-21:00</w:t>
            </w:r>
          </w:p>
        </w:tc>
        <w:tc>
          <w:tcPr>
            <w:tcW w:w="2483" w:type="dxa"/>
            <w:vAlign w:val="center"/>
          </w:tcPr>
          <w:p w14:paraId="13909D6B" w14:textId="77777777" w:rsidR="00654F2B" w:rsidRPr="00654F2B" w:rsidRDefault="00654F2B" w:rsidP="006A5F57">
            <w:pPr>
              <w:widowControl/>
              <w:spacing w:line="400" w:lineRule="exact"/>
              <w:jc w:val="left"/>
              <w:rPr>
                <w:sz w:val="22"/>
                <w:szCs w:val="24"/>
              </w:rPr>
            </w:pPr>
            <w:r w:rsidRPr="00654F2B">
              <w:rPr>
                <w:rFonts w:ascii="微软雅黑" w:eastAsia="微软雅黑" w:hAnsi="微软雅黑" w:hint="eastAsia"/>
                <w:color w:val="000000"/>
                <w:sz w:val="22"/>
                <w:szCs w:val="24"/>
              </w:rPr>
              <w:t>立人楼-第二教学楼B118</w:t>
            </w:r>
          </w:p>
        </w:tc>
      </w:tr>
      <w:tr w:rsidR="00654F2B" w:rsidRPr="00654F2B" w14:paraId="265CC107" w14:textId="77777777" w:rsidTr="00654F2B">
        <w:tc>
          <w:tcPr>
            <w:tcW w:w="988" w:type="dxa"/>
            <w:vAlign w:val="center"/>
          </w:tcPr>
          <w:p w14:paraId="7DDDC25E" w14:textId="77777777" w:rsidR="00654F2B" w:rsidRPr="00654F2B" w:rsidRDefault="00654F2B" w:rsidP="006A5F57">
            <w:pPr>
              <w:widowControl/>
              <w:spacing w:line="400" w:lineRule="exact"/>
              <w:jc w:val="left"/>
              <w:rPr>
                <w:sz w:val="22"/>
                <w:szCs w:val="24"/>
              </w:rPr>
            </w:pPr>
            <w:r w:rsidRPr="00654F2B">
              <w:rPr>
                <w:rFonts w:ascii="微软雅黑" w:eastAsia="微软雅黑" w:hAnsi="微软雅黑" w:hint="eastAsia"/>
                <w:color w:val="000000"/>
                <w:sz w:val="22"/>
                <w:szCs w:val="24"/>
              </w:rPr>
              <w:t>北京站</w:t>
            </w:r>
          </w:p>
        </w:tc>
        <w:tc>
          <w:tcPr>
            <w:tcW w:w="3118" w:type="dxa"/>
            <w:vAlign w:val="center"/>
          </w:tcPr>
          <w:p w14:paraId="3F76979F" w14:textId="77777777" w:rsidR="00654F2B" w:rsidRPr="00654F2B" w:rsidRDefault="00654F2B" w:rsidP="006A5F57">
            <w:pPr>
              <w:widowControl/>
              <w:spacing w:line="400" w:lineRule="exact"/>
              <w:jc w:val="left"/>
              <w:rPr>
                <w:sz w:val="22"/>
                <w:szCs w:val="24"/>
              </w:rPr>
            </w:pPr>
            <w:r w:rsidRPr="00654F2B">
              <w:rPr>
                <w:rFonts w:ascii="微软雅黑" w:eastAsia="微软雅黑" w:hAnsi="微软雅黑" w:hint="eastAsia"/>
                <w:color w:val="000000"/>
                <w:sz w:val="22"/>
                <w:szCs w:val="24"/>
              </w:rPr>
              <w:t>北京邮电大学（本部）</w:t>
            </w:r>
          </w:p>
        </w:tc>
        <w:tc>
          <w:tcPr>
            <w:tcW w:w="1701" w:type="dxa"/>
            <w:vAlign w:val="center"/>
          </w:tcPr>
          <w:p w14:paraId="43A371D3" w14:textId="77777777" w:rsidR="00654F2B" w:rsidRPr="00654F2B" w:rsidRDefault="00654F2B" w:rsidP="006A5F57">
            <w:pPr>
              <w:widowControl/>
              <w:spacing w:line="400" w:lineRule="exact"/>
              <w:jc w:val="center"/>
              <w:rPr>
                <w:rFonts w:ascii="微软雅黑" w:eastAsia="微软雅黑" w:hAnsi="微软雅黑"/>
                <w:color w:val="000000"/>
                <w:sz w:val="22"/>
                <w:szCs w:val="24"/>
              </w:rPr>
            </w:pPr>
            <w:r w:rsidRPr="00654F2B">
              <w:rPr>
                <w:rFonts w:ascii="微软雅黑" w:eastAsia="微软雅黑" w:hAnsi="微软雅黑" w:hint="eastAsia"/>
                <w:color w:val="000000"/>
                <w:sz w:val="22"/>
                <w:szCs w:val="24"/>
              </w:rPr>
              <w:t>9月26日</w:t>
            </w:r>
            <w:r w:rsidRPr="00654F2B">
              <w:rPr>
                <w:rFonts w:ascii="微软雅黑" w:eastAsia="微软雅黑" w:hAnsi="微软雅黑" w:hint="eastAsia"/>
                <w:color w:val="000000"/>
                <w:sz w:val="22"/>
                <w:szCs w:val="24"/>
              </w:rPr>
              <w:br/>
              <w:t>19:00-21:00</w:t>
            </w:r>
          </w:p>
        </w:tc>
        <w:tc>
          <w:tcPr>
            <w:tcW w:w="2483" w:type="dxa"/>
            <w:vAlign w:val="center"/>
          </w:tcPr>
          <w:p w14:paraId="705274EE" w14:textId="77777777" w:rsidR="00654F2B" w:rsidRPr="00654F2B" w:rsidRDefault="00654F2B" w:rsidP="006A5F57">
            <w:pPr>
              <w:widowControl/>
              <w:spacing w:line="400" w:lineRule="exact"/>
              <w:jc w:val="left"/>
              <w:rPr>
                <w:sz w:val="22"/>
                <w:szCs w:val="24"/>
              </w:rPr>
            </w:pPr>
            <w:r w:rsidRPr="00654F2B">
              <w:rPr>
                <w:rFonts w:ascii="微软雅黑" w:eastAsia="微软雅黑" w:hAnsi="微软雅黑" w:hint="eastAsia"/>
                <w:color w:val="000000"/>
                <w:sz w:val="22"/>
                <w:szCs w:val="24"/>
              </w:rPr>
              <w:t>教四402</w:t>
            </w:r>
          </w:p>
        </w:tc>
      </w:tr>
    </w:tbl>
    <w:p w14:paraId="4F65F90B" w14:textId="4D5D5720" w:rsidR="00654F2B" w:rsidRPr="00654F2B" w:rsidRDefault="00654F2B" w:rsidP="00654F2B">
      <w:pPr>
        <w:widowControl/>
        <w:shd w:val="clear" w:color="auto" w:fill="FFFFFF"/>
        <w:spacing w:line="400" w:lineRule="exact"/>
        <w:ind w:firstLine="420"/>
        <w:jc w:val="left"/>
        <w:rPr>
          <w:rFonts w:ascii="微软雅黑" w:eastAsia="微软雅黑" w:hAnsi="微软雅黑" w:cs="宋体"/>
          <w:b/>
          <w:color w:val="000000" w:themeColor="text1"/>
          <w:spacing w:val="15"/>
          <w:kern w:val="0"/>
          <w:sz w:val="24"/>
          <w:szCs w:val="24"/>
          <w:highlight w:val="yellow"/>
        </w:rPr>
      </w:pPr>
      <w:r w:rsidRPr="00654F2B">
        <w:rPr>
          <w:rFonts w:ascii="微软雅黑" w:eastAsia="微软雅黑" w:hAnsi="微软雅黑" w:cs="宋体" w:hint="eastAsia"/>
          <w:b/>
          <w:color w:val="000000" w:themeColor="text1"/>
          <w:spacing w:val="15"/>
          <w:kern w:val="0"/>
          <w:sz w:val="24"/>
          <w:szCs w:val="24"/>
        </w:rPr>
        <w:t>全国空中“研”讨会：暂定9月2</w:t>
      </w:r>
      <w:r w:rsidRPr="00654F2B">
        <w:rPr>
          <w:rFonts w:ascii="微软雅黑" w:eastAsia="微软雅黑" w:hAnsi="微软雅黑" w:cs="宋体"/>
          <w:b/>
          <w:color w:val="000000" w:themeColor="text1"/>
          <w:spacing w:val="15"/>
          <w:kern w:val="0"/>
          <w:sz w:val="24"/>
          <w:szCs w:val="24"/>
        </w:rPr>
        <w:t>8日</w:t>
      </w:r>
      <w:r w:rsidRPr="00654F2B">
        <w:rPr>
          <w:rFonts w:ascii="微软雅黑" w:eastAsia="微软雅黑" w:hAnsi="微软雅黑" w:cs="宋体" w:hint="eastAsia"/>
          <w:b/>
          <w:color w:val="000000" w:themeColor="text1"/>
          <w:spacing w:val="15"/>
          <w:kern w:val="0"/>
          <w:sz w:val="24"/>
          <w:szCs w:val="24"/>
        </w:rPr>
        <w:t>晚上</w:t>
      </w:r>
      <w:r w:rsidR="009A02F7">
        <w:rPr>
          <w:rFonts w:ascii="微软雅黑" w:eastAsia="微软雅黑" w:hAnsi="微软雅黑" w:cs="宋体" w:hint="eastAsia"/>
          <w:b/>
          <w:color w:val="000000" w:themeColor="text1"/>
          <w:spacing w:val="15"/>
          <w:kern w:val="0"/>
          <w:sz w:val="24"/>
          <w:szCs w:val="24"/>
        </w:rPr>
        <w:t>19:00</w:t>
      </w:r>
      <w:r w:rsidRPr="00654F2B">
        <w:rPr>
          <w:rFonts w:ascii="微软雅黑" w:eastAsia="微软雅黑" w:hAnsi="微软雅黑" w:cs="宋体" w:hint="eastAsia"/>
          <w:b/>
          <w:color w:val="000000" w:themeColor="text1"/>
          <w:spacing w:val="15"/>
          <w:kern w:val="0"/>
          <w:sz w:val="24"/>
          <w:szCs w:val="24"/>
        </w:rPr>
        <w:t xml:space="preserve"> </w:t>
      </w:r>
    </w:p>
    <w:p w14:paraId="160FEA20" w14:textId="77777777" w:rsidR="00654F2B" w:rsidRPr="00654F2B" w:rsidRDefault="00654F2B" w:rsidP="00654F2B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b/>
          <w:color w:val="000000" w:themeColor="text1"/>
          <w:spacing w:val="15"/>
          <w:kern w:val="0"/>
          <w:sz w:val="24"/>
          <w:szCs w:val="24"/>
        </w:rPr>
      </w:pPr>
      <w:r w:rsidRPr="00654F2B">
        <w:rPr>
          <w:rFonts w:ascii="微软雅黑" w:eastAsia="微软雅黑" w:hAnsi="微软雅黑" w:cs="宋体" w:hint="eastAsia"/>
          <w:b/>
          <w:color w:val="000000" w:themeColor="text1"/>
          <w:spacing w:val="15"/>
          <w:kern w:val="0"/>
          <w:sz w:val="24"/>
          <w:szCs w:val="24"/>
          <w:highlight w:val="yellow"/>
        </w:rPr>
        <w:t>线下见面会有</w:t>
      </w:r>
      <w:r w:rsidRPr="00654F2B">
        <w:rPr>
          <w:rFonts w:ascii="微软雅黑" w:eastAsia="微软雅黑" w:hAnsi="微软雅黑" w:cs="宋体"/>
          <w:b/>
          <w:color w:val="000000" w:themeColor="text1"/>
          <w:spacing w:val="15"/>
          <w:kern w:val="0"/>
          <w:sz w:val="24"/>
          <w:szCs w:val="24"/>
          <w:highlight w:val="yellow"/>
        </w:rPr>
        <w:t>公司高管和技术</w:t>
      </w:r>
      <w:r w:rsidRPr="00654F2B">
        <w:rPr>
          <w:rFonts w:ascii="微软雅黑" w:eastAsia="微软雅黑" w:hAnsi="微软雅黑" w:cs="宋体" w:hint="eastAsia"/>
          <w:b/>
          <w:color w:val="000000" w:themeColor="text1"/>
          <w:spacing w:val="15"/>
          <w:kern w:val="0"/>
          <w:sz w:val="24"/>
          <w:szCs w:val="24"/>
          <w:highlight w:val="yellow"/>
        </w:rPr>
        <w:t>大牛</w:t>
      </w:r>
      <w:r w:rsidRPr="00654F2B">
        <w:rPr>
          <w:rFonts w:ascii="微软雅黑" w:eastAsia="微软雅黑" w:hAnsi="微软雅黑" w:cs="宋体"/>
          <w:b/>
          <w:color w:val="000000" w:themeColor="text1"/>
          <w:spacing w:val="15"/>
          <w:kern w:val="0"/>
          <w:sz w:val="24"/>
          <w:szCs w:val="24"/>
          <w:highlight w:val="yellow"/>
        </w:rPr>
        <w:t>与大家面对面</w:t>
      </w:r>
      <w:r w:rsidRPr="00654F2B">
        <w:rPr>
          <w:rFonts w:ascii="微软雅黑" w:eastAsia="微软雅黑" w:hAnsi="微软雅黑" w:cs="宋体" w:hint="eastAsia"/>
          <w:b/>
          <w:color w:val="000000" w:themeColor="text1"/>
          <w:spacing w:val="15"/>
          <w:kern w:val="0"/>
          <w:sz w:val="24"/>
          <w:szCs w:val="24"/>
          <w:highlight w:val="yellow"/>
        </w:rPr>
        <w:t>沟通与</w:t>
      </w:r>
      <w:r w:rsidRPr="00654F2B">
        <w:rPr>
          <w:rFonts w:ascii="微软雅黑" w:eastAsia="微软雅黑" w:hAnsi="微软雅黑" w:cs="宋体"/>
          <w:b/>
          <w:color w:val="000000" w:themeColor="text1"/>
          <w:spacing w:val="15"/>
          <w:kern w:val="0"/>
          <w:sz w:val="24"/>
          <w:szCs w:val="24"/>
          <w:highlight w:val="yellow"/>
        </w:rPr>
        <w:t>交流，</w:t>
      </w:r>
      <w:r w:rsidRPr="00654F2B">
        <w:rPr>
          <w:rFonts w:ascii="微软雅黑" w:eastAsia="微软雅黑" w:hAnsi="微软雅黑" w:cs="宋体" w:hint="eastAsia"/>
          <w:b/>
          <w:color w:val="000000" w:themeColor="text1"/>
          <w:spacing w:val="15"/>
          <w:kern w:val="0"/>
          <w:sz w:val="24"/>
          <w:szCs w:val="24"/>
          <w:highlight w:val="yellow"/>
        </w:rPr>
        <w:t>同时线下见面会和空中“研”讨会，我们准备了上百G的流量礼包给大家抢哦！</w:t>
      </w:r>
      <w:bookmarkStart w:id="0" w:name="_GoBack"/>
      <w:bookmarkEnd w:id="0"/>
    </w:p>
    <w:p w14:paraId="7B9579E8" w14:textId="77777777" w:rsidR="00654F2B" w:rsidRPr="00654F2B" w:rsidRDefault="00654F2B" w:rsidP="00654F2B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b/>
          <w:spacing w:val="15"/>
          <w:kern w:val="0"/>
          <w:sz w:val="24"/>
          <w:szCs w:val="24"/>
        </w:rPr>
      </w:pPr>
      <w:r w:rsidRPr="00654F2B">
        <w:rPr>
          <w:rFonts w:ascii="微软雅黑" w:eastAsia="微软雅黑" w:hAnsi="微软雅黑" w:cs="宋体"/>
          <w:b/>
          <w:spacing w:val="15"/>
          <w:kern w:val="0"/>
          <w:sz w:val="24"/>
          <w:szCs w:val="24"/>
        </w:rPr>
        <w:t>最新信息请关注杭研官方</w:t>
      </w:r>
      <w:r w:rsidRPr="00654F2B">
        <w:rPr>
          <w:rFonts w:ascii="微软雅黑" w:eastAsia="微软雅黑" w:hAnsi="微软雅黑" w:cs="宋体" w:hint="eastAsia"/>
          <w:b/>
          <w:spacing w:val="15"/>
          <w:kern w:val="0"/>
          <w:sz w:val="24"/>
          <w:szCs w:val="24"/>
        </w:rPr>
        <w:t>公众</w:t>
      </w:r>
      <w:r w:rsidRPr="00654F2B">
        <w:rPr>
          <w:rFonts w:ascii="微软雅黑" w:eastAsia="微软雅黑" w:hAnsi="微软雅黑" w:cs="宋体"/>
          <w:b/>
          <w:spacing w:val="15"/>
          <w:kern w:val="0"/>
          <w:sz w:val="24"/>
          <w:szCs w:val="24"/>
        </w:rPr>
        <w:t>号</w:t>
      </w:r>
      <w:r w:rsidRPr="00654F2B">
        <w:rPr>
          <w:rFonts w:ascii="微软雅黑" w:eastAsia="微软雅黑" w:hAnsi="微软雅黑" w:cs="宋体" w:hint="eastAsia"/>
          <w:b/>
          <w:spacing w:val="15"/>
          <w:kern w:val="0"/>
          <w:sz w:val="24"/>
          <w:szCs w:val="24"/>
        </w:rPr>
        <w:t>：zyhy</w:t>
      </w:r>
      <w:r w:rsidRPr="00654F2B">
        <w:rPr>
          <w:rFonts w:ascii="微软雅黑" w:eastAsia="微软雅黑" w:hAnsi="微软雅黑" w:cs="宋体"/>
          <w:b/>
          <w:spacing w:val="15"/>
          <w:kern w:val="0"/>
          <w:sz w:val="24"/>
          <w:szCs w:val="24"/>
        </w:rPr>
        <w:t>2015</w:t>
      </w:r>
    </w:p>
    <w:p w14:paraId="228007D7" w14:textId="77777777" w:rsidR="00DA0DA4" w:rsidRPr="00654F2B" w:rsidRDefault="00DA0DA4" w:rsidP="00E035DB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b/>
          <w:spacing w:val="15"/>
          <w:kern w:val="0"/>
          <w:sz w:val="24"/>
          <w:szCs w:val="24"/>
        </w:rPr>
      </w:pPr>
    </w:p>
    <w:p w14:paraId="352A3D86" w14:textId="77777777" w:rsidR="00E035DB" w:rsidRDefault="00E035DB" w:rsidP="00E035DB">
      <w:pPr>
        <w:widowControl/>
        <w:shd w:val="clear" w:color="auto" w:fill="FFFFFF"/>
        <w:spacing w:line="600" w:lineRule="exact"/>
        <w:jc w:val="left"/>
        <w:rPr>
          <w:rFonts w:ascii="微软雅黑" w:eastAsia="微软雅黑" w:hAnsi="微软雅黑" w:cs="宋体"/>
          <w:b/>
          <w:color w:val="000000" w:themeColor="text1"/>
          <w:spacing w:val="15"/>
          <w:kern w:val="0"/>
          <w:sz w:val="30"/>
          <w:szCs w:val="30"/>
        </w:rPr>
      </w:pPr>
      <w:r w:rsidRPr="00E035DB">
        <w:rPr>
          <w:rFonts w:ascii="微软雅黑" w:eastAsia="微软雅黑" w:hAnsi="微软雅黑" w:cs="宋体" w:hint="eastAsia"/>
          <w:b/>
          <w:color w:val="000000" w:themeColor="text1"/>
          <w:spacing w:val="15"/>
          <w:kern w:val="0"/>
          <w:sz w:val="30"/>
          <w:szCs w:val="30"/>
        </w:rPr>
        <w:t>二：招聘职位</w:t>
      </w:r>
    </w:p>
    <w:p w14:paraId="5C37D74D" w14:textId="77777777" w:rsidR="00A0450C" w:rsidRPr="00DA69B4" w:rsidRDefault="007C708A" w:rsidP="00A0450C">
      <w:pPr>
        <w:widowControl/>
        <w:shd w:val="clear" w:color="auto" w:fill="FFFFFF"/>
        <w:spacing w:line="600" w:lineRule="exact"/>
        <w:jc w:val="left"/>
        <w:rPr>
          <w:rFonts w:ascii="微软雅黑" w:eastAsia="微软雅黑" w:hAnsi="微软雅黑" w:cs="宋体"/>
          <w:b/>
          <w:color w:val="000000" w:themeColor="text1"/>
          <w:spacing w:val="15"/>
          <w:kern w:val="0"/>
          <w:sz w:val="30"/>
          <w:szCs w:val="30"/>
        </w:rPr>
      </w:pPr>
      <w:r w:rsidRPr="007C708A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工作地点</w:t>
      </w:r>
      <w:r w:rsidRPr="007C708A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：</w:t>
      </w:r>
      <w:r w:rsidRPr="007C708A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杭州</w:t>
      </w:r>
      <w:r w:rsidRPr="007C708A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，</w:t>
      </w:r>
      <w:r w:rsidRPr="007C708A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成都</w:t>
      </w:r>
    </w:p>
    <w:tbl>
      <w:tblPr>
        <w:tblW w:w="8222" w:type="dxa"/>
        <w:tblInd w:w="-5" w:type="dxa"/>
        <w:tblLook w:val="04A0" w:firstRow="1" w:lastRow="0" w:firstColumn="1" w:lastColumn="0" w:noHBand="0" w:noVBand="1"/>
      </w:tblPr>
      <w:tblGrid>
        <w:gridCol w:w="3686"/>
        <w:gridCol w:w="4536"/>
      </w:tblGrid>
      <w:tr w:rsidR="00A0450C" w:rsidRPr="00A0450C" w14:paraId="78CD33F5" w14:textId="77777777" w:rsidTr="00A0450C">
        <w:trPr>
          <w:trHeight w:val="5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4B8CAC" w14:textId="77777777" w:rsidR="00A0450C" w:rsidRPr="00A0450C" w:rsidRDefault="00A0450C" w:rsidP="00A0450C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A0450C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职位类别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608B50" w14:textId="77777777" w:rsidR="00A0450C" w:rsidRPr="00A0450C" w:rsidRDefault="00A0450C" w:rsidP="00A0450C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A0450C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具体职位</w:t>
            </w:r>
          </w:p>
        </w:tc>
      </w:tr>
      <w:tr w:rsidR="00A0450C" w:rsidRPr="00A0450C" w14:paraId="68AA5534" w14:textId="77777777" w:rsidTr="00A0450C">
        <w:trPr>
          <w:trHeight w:val="390"/>
        </w:trPr>
        <w:tc>
          <w:tcPr>
            <w:tcW w:w="36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F2B2C" w14:textId="77777777" w:rsidR="00A0450C" w:rsidRPr="00A0450C" w:rsidRDefault="00A0450C" w:rsidP="00A0450C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450C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8"/>
                <w:szCs w:val="28"/>
              </w:rPr>
              <w:t>技术研发</w:t>
            </w:r>
            <w:r w:rsidRPr="00A0450C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br/>
            </w:r>
            <w:r w:rsidRPr="00A0450C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4"/>
                <w:szCs w:val="24"/>
              </w:rPr>
              <w:t>（硕士研究生及以上学历）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829DA" w14:textId="77777777" w:rsidR="00A0450C" w:rsidRPr="00A0450C" w:rsidRDefault="00A0450C" w:rsidP="00A0450C">
            <w:pPr>
              <w:widowControl/>
              <w:ind w:firstLineChars="100" w:firstLine="240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0450C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1.后端开发方向（杭州）</w:t>
            </w:r>
          </w:p>
        </w:tc>
      </w:tr>
      <w:tr w:rsidR="00A0450C" w:rsidRPr="00A0450C" w14:paraId="40E43D68" w14:textId="77777777" w:rsidTr="00A0450C">
        <w:trPr>
          <w:trHeight w:val="390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9390E4" w14:textId="77777777" w:rsidR="00A0450C" w:rsidRPr="00A0450C" w:rsidRDefault="00A0450C" w:rsidP="00A0450C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A7556" w14:textId="77777777" w:rsidR="00A0450C" w:rsidRPr="00A0450C" w:rsidRDefault="00A0450C" w:rsidP="00A0450C">
            <w:pPr>
              <w:widowControl/>
              <w:ind w:firstLineChars="100" w:firstLine="240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0450C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2.后端开发方向（成都）</w:t>
            </w:r>
          </w:p>
        </w:tc>
      </w:tr>
      <w:tr w:rsidR="00A0450C" w:rsidRPr="00A0450C" w14:paraId="74C3082F" w14:textId="77777777" w:rsidTr="00A0450C">
        <w:trPr>
          <w:trHeight w:val="390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149E78" w14:textId="77777777" w:rsidR="00A0450C" w:rsidRPr="00A0450C" w:rsidRDefault="00A0450C" w:rsidP="00A0450C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01359" w14:textId="77777777" w:rsidR="00A0450C" w:rsidRPr="00A0450C" w:rsidRDefault="00A0450C" w:rsidP="00A0450C">
            <w:pPr>
              <w:widowControl/>
              <w:ind w:firstLineChars="100" w:firstLine="240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0450C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3.前端开发方向（杭州）</w:t>
            </w:r>
          </w:p>
        </w:tc>
      </w:tr>
      <w:tr w:rsidR="00A0450C" w:rsidRPr="00A0450C" w14:paraId="1DC226BA" w14:textId="77777777" w:rsidTr="00A0450C">
        <w:trPr>
          <w:trHeight w:val="390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1DDE85" w14:textId="77777777" w:rsidR="00A0450C" w:rsidRPr="00A0450C" w:rsidRDefault="00A0450C" w:rsidP="00A0450C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E8071" w14:textId="77777777" w:rsidR="00A0450C" w:rsidRPr="00A0450C" w:rsidRDefault="00A0450C" w:rsidP="00A0450C">
            <w:pPr>
              <w:widowControl/>
              <w:ind w:firstLineChars="100" w:firstLine="240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0450C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4.终端开发方向（杭州）</w:t>
            </w:r>
          </w:p>
        </w:tc>
      </w:tr>
      <w:tr w:rsidR="00A0450C" w:rsidRPr="00A0450C" w14:paraId="17E7EB98" w14:textId="77777777" w:rsidTr="00A0450C">
        <w:trPr>
          <w:trHeight w:val="390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545F79" w14:textId="77777777" w:rsidR="00A0450C" w:rsidRPr="00A0450C" w:rsidRDefault="00A0450C" w:rsidP="00A0450C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F7DC0" w14:textId="77777777" w:rsidR="00A0450C" w:rsidRPr="00A0450C" w:rsidRDefault="00A0450C" w:rsidP="00A0450C">
            <w:pPr>
              <w:widowControl/>
              <w:ind w:firstLineChars="100" w:firstLine="240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0450C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5.终端开发方向（成都）</w:t>
            </w:r>
          </w:p>
        </w:tc>
      </w:tr>
      <w:tr w:rsidR="00A0450C" w:rsidRPr="00A0450C" w14:paraId="40832014" w14:textId="77777777" w:rsidTr="00A0450C">
        <w:trPr>
          <w:trHeight w:val="390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45EC94" w14:textId="77777777" w:rsidR="00A0450C" w:rsidRPr="00A0450C" w:rsidRDefault="00A0450C" w:rsidP="00A0450C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1B2C0" w14:textId="77777777" w:rsidR="00A0450C" w:rsidRPr="00A0450C" w:rsidRDefault="00A0450C" w:rsidP="00A0450C">
            <w:pPr>
              <w:widowControl/>
              <w:ind w:firstLineChars="100" w:firstLine="240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0450C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6.移动通信方向（杭州）</w:t>
            </w:r>
          </w:p>
        </w:tc>
      </w:tr>
      <w:tr w:rsidR="00A0450C" w:rsidRPr="00A0450C" w14:paraId="428B1338" w14:textId="77777777" w:rsidTr="00A0450C">
        <w:trPr>
          <w:trHeight w:val="390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727F2E" w14:textId="77777777" w:rsidR="00A0450C" w:rsidRPr="00A0450C" w:rsidRDefault="00A0450C" w:rsidP="00A0450C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5A802" w14:textId="77777777" w:rsidR="00A0450C" w:rsidRPr="00A0450C" w:rsidRDefault="00A0450C" w:rsidP="00A0450C">
            <w:pPr>
              <w:widowControl/>
              <w:ind w:firstLineChars="100" w:firstLine="240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0450C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7.嵌入式方向（杭州）</w:t>
            </w:r>
          </w:p>
        </w:tc>
      </w:tr>
      <w:tr w:rsidR="00A0450C" w:rsidRPr="00A0450C" w14:paraId="78350092" w14:textId="77777777" w:rsidTr="00A0450C">
        <w:trPr>
          <w:trHeight w:val="390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6D1D0D" w14:textId="77777777" w:rsidR="00A0450C" w:rsidRPr="00A0450C" w:rsidRDefault="00A0450C" w:rsidP="00A0450C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06BD1" w14:textId="77777777" w:rsidR="00A0450C" w:rsidRPr="00A0450C" w:rsidRDefault="00A0450C" w:rsidP="00A0450C">
            <w:pPr>
              <w:widowControl/>
              <w:ind w:firstLineChars="100" w:firstLine="240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0450C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8.多媒体开发方向（杭州）</w:t>
            </w:r>
          </w:p>
        </w:tc>
      </w:tr>
      <w:tr w:rsidR="00A0450C" w:rsidRPr="00A0450C" w14:paraId="6EA6B597" w14:textId="77777777" w:rsidTr="00A0450C">
        <w:trPr>
          <w:trHeight w:val="390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63E477" w14:textId="77777777" w:rsidR="00A0450C" w:rsidRPr="00A0450C" w:rsidRDefault="00A0450C" w:rsidP="00A0450C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073C9" w14:textId="77777777" w:rsidR="00A0450C" w:rsidRPr="00A0450C" w:rsidRDefault="00A0450C" w:rsidP="00A0450C">
            <w:pPr>
              <w:widowControl/>
              <w:ind w:firstLineChars="100" w:firstLine="240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0450C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9.DBA方向（杭州）</w:t>
            </w:r>
          </w:p>
        </w:tc>
      </w:tr>
      <w:tr w:rsidR="00A0450C" w:rsidRPr="00A0450C" w14:paraId="73D2CEFC" w14:textId="77777777" w:rsidTr="00A0450C">
        <w:trPr>
          <w:trHeight w:val="390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15E51" w14:textId="77777777" w:rsidR="00A0450C" w:rsidRPr="00A0450C" w:rsidRDefault="00A0450C" w:rsidP="00A0450C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BF1AA" w14:textId="77777777" w:rsidR="00A0450C" w:rsidRPr="00A0450C" w:rsidRDefault="00A0450C" w:rsidP="00A0450C">
            <w:pPr>
              <w:widowControl/>
              <w:ind w:firstLineChars="100" w:firstLine="240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0450C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10.技术运营方向（杭州）</w:t>
            </w:r>
          </w:p>
        </w:tc>
      </w:tr>
      <w:tr w:rsidR="00A0450C" w:rsidRPr="00A0450C" w14:paraId="1BD366E3" w14:textId="77777777" w:rsidTr="00A0450C">
        <w:trPr>
          <w:trHeight w:val="390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B9DA4" w14:textId="77777777" w:rsidR="00A0450C" w:rsidRPr="00A0450C" w:rsidRDefault="00A0450C" w:rsidP="00A0450C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BA5C6" w14:textId="77777777" w:rsidR="00A0450C" w:rsidRPr="00A0450C" w:rsidRDefault="00A0450C" w:rsidP="00A0450C">
            <w:pPr>
              <w:widowControl/>
              <w:ind w:firstLineChars="100" w:firstLine="240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0450C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11.测试开发方向（杭州）</w:t>
            </w:r>
          </w:p>
        </w:tc>
      </w:tr>
      <w:tr w:rsidR="00A0450C" w:rsidRPr="00A0450C" w14:paraId="7B450A75" w14:textId="77777777" w:rsidTr="00A0450C">
        <w:trPr>
          <w:trHeight w:val="390"/>
        </w:trPr>
        <w:tc>
          <w:tcPr>
            <w:tcW w:w="3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ED0A8" w14:textId="77777777" w:rsidR="00A0450C" w:rsidRPr="00A0450C" w:rsidRDefault="00A0450C" w:rsidP="00A0450C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450C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8"/>
                <w:szCs w:val="28"/>
              </w:rPr>
              <w:t>基础研究</w:t>
            </w:r>
            <w:r w:rsidRPr="00A0450C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br/>
            </w:r>
            <w:r w:rsidRPr="00A0450C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4"/>
                <w:szCs w:val="24"/>
              </w:rPr>
              <w:t>（硕士研究生及以上学历,</w:t>
            </w:r>
            <w:r w:rsidRPr="00A0450C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4"/>
                <w:szCs w:val="24"/>
              </w:rPr>
              <w:br/>
              <w:t>博士研究生优先）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78DBA" w14:textId="77777777" w:rsidR="00A0450C" w:rsidRPr="00A0450C" w:rsidRDefault="00A0450C" w:rsidP="00A0450C">
            <w:pPr>
              <w:widowControl/>
              <w:ind w:firstLineChars="100" w:firstLine="240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0450C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1.数据挖掘方向（杭州）</w:t>
            </w:r>
          </w:p>
        </w:tc>
      </w:tr>
      <w:tr w:rsidR="00A0450C" w:rsidRPr="00A0450C" w14:paraId="7726709B" w14:textId="77777777" w:rsidTr="00A0450C">
        <w:trPr>
          <w:trHeight w:val="390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F2E4E" w14:textId="77777777" w:rsidR="00A0450C" w:rsidRPr="00A0450C" w:rsidRDefault="00A0450C" w:rsidP="00A0450C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02D4B" w14:textId="77777777" w:rsidR="00A0450C" w:rsidRPr="00A0450C" w:rsidRDefault="00A0450C" w:rsidP="00A0450C">
            <w:pPr>
              <w:widowControl/>
              <w:ind w:firstLineChars="100" w:firstLine="240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0450C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2.数据分析方向（杭州）</w:t>
            </w:r>
          </w:p>
        </w:tc>
      </w:tr>
      <w:tr w:rsidR="00A0450C" w:rsidRPr="00A0450C" w14:paraId="32B9AD52" w14:textId="77777777" w:rsidTr="00A0450C">
        <w:trPr>
          <w:trHeight w:val="390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AECC3" w14:textId="77777777" w:rsidR="00A0450C" w:rsidRPr="00A0450C" w:rsidRDefault="00A0450C" w:rsidP="00A0450C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9B175" w14:textId="77777777" w:rsidR="00A0450C" w:rsidRPr="00A0450C" w:rsidRDefault="00A0450C" w:rsidP="00A0450C">
            <w:pPr>
              <w:widowControl/>
              <w:ind w:firstLineChars="100" w:firstLine="240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0450C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3.人工智能方向（杭州）</w:t>
            </w:r>
          </w:p>
        </w:tc>
      </w:tr>
      <w:tr w:rsidR="00A0450C" w:rsidRPr="00A0450C" w14:paraId="3145F2D8" w14:textId="77777777" w:rsidTr="00A0450C">
        <w:trPr>
          <w:trHeight w:val="390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AF823" w14:textId="77777777" w:rsidR="00A0450C" w:rsidRPr="00A0450C" w:rsidRDefault="00A0450C" w:rsidP="00A0450C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E05EC" w14:textId="77777777" w:rsidR="00A0450C" w:rsidRPr="00A0450C" w:rsidRDefault="00A0450C" w:rsidP="00A0450C">
            <w:pPr>
              <w:widowControl/>
              <w:ind w:firstLineChars="100" w:firstLine="240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0450C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4.算法方向（杭州）</w:t>
            </w:r>
          </w:p>
        </w:tc>
      </w:tr>
      <w:tr w:rsidR="00A0450C" w:rsidRPr="00A0450C" w14:paraId="3BF463AB" w14:textId="77777777" w:rsidTr="00A0450C">
        <w:trPr>
          <w:trHeight w:val="390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22694" w14:textId="77777777" w:rsidR="00A0450C" w:rsidRPr="00A0450C" w:rsidRDefault="00A0450C" w:rsidP="00A0450C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EDB01" w14:textId="77777777" w:rsidR="00A0450C" w:rsidRPr="00A0450C" w:rsidRDefault="00A0450C" w:rsidP="00A0450C">
            <w:pPr>
              <w:widowControl/>
              <w:ind w:firstLineChars="100" w:firstLine="240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0450C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5.图像语音处理方向（杭州）</w:t>
            </w:r>
          </w:p>
        </w:tc>
      </w:tr>
      <w:tr w:rsidR="00A0450C" w:rsidRPr="00A0450C" w14:paraId="0D7EA1D0" w14:textId="77777777" w:rsidTr="00A0450C">
        <w:trPr>
          <w:trHeight w:val="390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07AB4" w14:textId="77777777" w:rsidR="00A0450C" w:rsidRPr="00A0450C" w:rsidRDefault="00A0450C" w:rsidP="00A0450C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00E3B" w14:textId="77777777" w:rsidR="00A0450C" w:rsidRPr="00A0450C" w:rsidRDefault="00A0450C" w:rsidP="00A0450C">
            <w:pPr>
              <w:widowControl/>
              <w:ind w:firstLineChars="100" w:firstLine="240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0450C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6.信息安全方向（杭州）</w:t>
            </w:r>
          </w:p>
        </w:tc>
      </w:tr>
      <w:tr w:rsidR="00A0450C" w:rsidRPr="00A0450C" w14:paraId="3AFB2A96" w14:textId="77777777" w:rsidTr="00A0450C">
        <w:trPr>
          <w:trHeight w:val="390"/>
        </w:trPr>
        <w:tc>
          <w:tcPr>
            <w:tcW w:w="36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25AC4" w14:textId="77777777" w:rsidR="00A0450C" w:rsidRPr="00A0450C" w:rsidRDefault="00A0450C" w:rsidP="00A0450C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450C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8"/>
                <w:szCs w:val="28"/>
              </w:rPr>
              <w:t>综合管理</w:t>
            </w:r>
            <w:r w:rsidRPr="00A0450C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br/>
            </w:r>
            <w:r w:rsidRPr="00A0450C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4"/>
                <w:szCs w:val="24"/>
              </w:rPr>
              <w:t>（硕士研究生及以上学历）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0DF81" w14:textId="77777777" w:rsidR="00A0450C" w:rsidRPr="00A0450C" w:rsidRDefault="00A0450C" w:rsidP="00A0450C">
            <w:pPr>
              <w:widowControl/>
              <w:ind w:firstLineChars="100" w:firstLine="240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0450C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1.综合管理方向（杭州）</w:t>
            </w:r>
          </w:p>
        </w:tc>
      </w:tr>
      <w:tr w:rsidR="00A0450C" w:rsidRPr="00A0450C" w14:paraId="69F410DA" w14:textId="77777777" w:rsidTr="00A0450C">
        <w:trPr>
          <w:trHeight w:val="345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9D8459" w14:textId="77777777" w:rsidR="00A0450C" w:rsidRPr="00A0450C" w:rsidRDefault="00A0450C" w:rsidP="00A0450C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B2B97" w14:textId="77777777" w:rsidR="00A0450C" w:rsidRPr="00A0450C" w:rsidRDefault="00A0450C" w:rsidP="00A0450C">
            <w:pPr>
              <w:widowControl/>
              <w:ind w:firstLineChars="100" w:firstLine="240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A0450C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2.综合管理方向（成都）</w:t>
            </w:r>
          </w:p>
        </w:tc>
      </w:tr>
    </w:tbl>
    <w:p w14:paraId="0D9D3B6B" w14:textId="63D42261" w:rsidR="005B74F2" w:rsidRPr="00A0450C" w:rsidRDefault="005B74F2" w:rsidP="00A0450C">
      <w:pPr>
        <w:widowControl/>
        <w:shd w:val="clear" w:color="auto" w:fill="FFFFFF"/>
        <w:spacing w:line="600" w:lineRule="exact"/>
        <w:jc w:val="left"/>
        <w:rPr>
          <w:rFonts w:ascii="微软雅黑" w:eastAsia="微软雅黑" w:hAnsi="微软雅黑" w:cs="宋体"/>
          <w:b/>
          <w:color w:val="000000" w:themeColor="text1"/>
          <w:spacing w:val="15"/>
          <w:kern w:val="0"/>
          <w:sz w:val="30"/>
          <w:szCs w:val="30"/>
        </w:rPr>
      </w:pPr>
    </w:p>
    <w:p w14:paraId="070C4D16" w14:textId="77777777" w:rsidR="00661743" w:rsidRPr="00661743" w:rsidRDefault="00661743" w:rsidP="00E035DB">
      <w:pPr>
        <w:widowControl/>
        <w:shd w:val="clear" w:color="auto" w:fill="FFFFFF"/>
        <w:spacing w:line="600" w:lineRule="exact"/>
        <w:jc w:val="left"/>
        <w:rPr>
          <w:rFonts w:ascii="微软雅黑" w:eastAsia="微软雅黑" w:hAnsi="微软雅黑" w:cs="宋体"/>
          <w:b/>
          <w:color w:val="000000" w:themeColor="text1"/>
          <w:spacing w:val="15"/>
          <w:kern w:val="0"/>
          <w:sz w:val="30"/>
          <w:szCs w:val="30"/>
        </w:rPr>
      </w:pPr>
      <w:r>
        <w:rPr>
          <w:rFonts w:ascii="微软雅黑" w:eastAsia="微软雅黑" w:hAnsi="微软雅黑" w:cs="宋体" w:hint="eastAsia"/>
          <w:b/>
          <w:color w:val="000000" w:themeColor="text1"/>
          <w:spacing w:val="15"/>
          <w:kern w:val="0"/>
          <w:sz w:val="30"/>
          <w:szCs w:val="30"/>
        </w:rPr>
        <w:t>三：公司简介</w:t>
      </w:r>
    </w:p>
    <w:p w14:paraId="3C1EF029" w14:textId="77777777" w:rsidR="00DE4A74" w:rsidRDefault="00DE4A74" w:rsidP="00E100C5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中国移动杭州研发中心</w:t>
      </w:r>
    </w:p>
    <w:p w14:paraId="5EDFFC8A" w14:textId="77777777" w:rsidR="00DE4A74" w:rsidRDefault="00E100C5" w:rsidP="00E100C5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</w:pPr>
      <w:r w:rsidRPr="00E100C5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中移（杭州）信息技术有限公司</w:t>
      </w:r>
    </w:p>
    <w:p w14:paraId="53EAB43C" w14:textId="6E113DA8" w:rsidR="00DE4A74" w:rsidRDefault="00DE4A74" w:rsidP="00E100C5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</w:pPr>
    </w:p>
    <w:p w14:paraId="26774A66" w14:textId="11305FD4" w:rsidR="00DE4A74" w:rsidRDefault="00DE4A74" w:rsidP="00E100C5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中国移动杭州研发中心，简称中移杭研，是中国移动直属研发机构和全资子公司。</w:t>
      </w:r>
    </w:p>
    <w:p w14:paraId="07D90589" w14:textId="2BB6111E" w:rsidR="00DE4A74" w:rsidRDefault="00DE4A74" w:rsidP="00E100C5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</w:pPr>
    </w:p>
    <w:p w14:paraId="02BB7628" w14:textId="3D1F048C" w:rsidR="00DE4A74" w:rsidRPr="007E287B" w:rsidRDefault="00DE4A74" w:rsidP="00E100C5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b/>
          <w:color w:val="000000" w:themeColor="text1"/>
          <w:spacing w:val="15"/>
          <w:kern w:val="0"/>
          <w:sz w:val="24"/>
          <w:szCs w:val="24"/>
        </w:rPr>
      </w:pPr>
      <w:r w:rsidRPr="007E287B">
        <w:rPr>
          <w:rFonts w:ascii="微软雅黑" w:eastAsia="微软雅黑" w:hAnsi="微软雅黑" w:cs="宋体" w:hint="eastAsia"/>
          <w:b/>
          <w:color w:val="000000" w:themeColor="text1"/>
          <w:spacing w:val="15"/>
          <w:kern w:val="0"/>
          <w:sz w:val="24"/>
          <w:szCs w:val="24"/>
          <w:highlight w:val="yellow"/>
        </w:rPr>
        <w:t>我们的使命</w:t>
      </w:r>
    </w:p>
    <w:p w14:paraId="69FE30DE" w14:textId="6DBA5FA5" w:rsidR="00DE4A74" w:rsidRDefault="00DE4A74" w:rsidP="00E100C5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致力于成为一流的研发机构，以互联业务让人们的工作和生活更加便捷，以自主创新科技助力中国移动集团战略转型。</w:t>
      </w:r>
    </w:p>
    <w:p w14:paraId="21F42AF0" w14:textId="2F20058A" w:rsidR="00DE4A74" w:rsidRDefault="00DE4A74" w:rsidP="00E100C5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</w:pPr>
    </w:p>
    <w:p w14:paraId="7A815C7D" w14:textId="48281538" w:rsidR="00DE4A74" w:rsidRPr="007E287B" w:rsidRDefault="00DE4A74" w:rsidP="00E100C5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b/>
          <w:color w:val="000000" w:themeColor="text1"/>
          <w:spacing w:val="15"/>
          <w:kern w:val="0"/>
          <w:sz w:val="24"/>
          <w:szCs w:val="24"/>
          <w:highlight w:val="yellow"/>
        </w:rPr>
      </w:pPr>
      <w:r w:rsidRPr="007E287B">
        <w:rPr>
          <w:rFonts w:ascii="微软雅黑" w:eastAsia="微软雅黑" w:hAnsi="微软雅黑" w:cs="宋体" w:hint="eastAsia"/>
          <w:b/>
          <w:color w:val="000000" w:themeColor="text1"/>
          <w:spacing w:val="15"/>
          <w:kern w:val="0"/>
          <w:sz w:val="24"/>
          <w:szCs w:val="24"/>
          <w:highlight w:val="yellow"/>
        </w:rPr>
        <w:t>我们的定位</w:t>
      </w:r>
    </w:p>
    <w:p w14:paraId="44C2DF55" w14:textId="06389302" w:rsidR="00DE4A74" w:rsidRDefault="00DE4A74" w:rsidP="00E100C5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lastRenderedPageBreak/>
        <w:t>立足自主创新研发，以专业平台为基础，以业务应用为纽带，面向创业开发者、企业客户提供一站式的创新孵化、产品研发、运营支撑和数据应用整体解决方案。</w:t>
      </w:r>
    </w:p>
    <w:p w14:paraId="436C6E3F" w14:textId="31CE3B68" w:rsidR="00DE4A74" w:rsidRDefault="00DE4A74" w:rsidP="00E100C5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</w:pPr>
    </w:p>
    <w:p w14:paraId="5B0DB889" w14:textId="77777777" w:rsidR="000F06CB" w:rsidRDefault="000F06CB" w:rsidP="000F06CB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b/>
          <w:color w:val="000000" w:themeColor="text1"/>
          <w:spacing w:val="15"/>
          <w:kern w:val="0"/>
          <w:sz w:val="24"/>
          <w:szCs w:val="24"/>
          <w:highlight w:val="yellow"/>
        </w:rPr>
      </w:pPr>
      <w:r>
        <w:rPr>
          <w:rFonts w:ascii="微软雅黑" w:eastAsia="微软雅黑" w:hAnsi="微软雅黑" w:cs="宋体" w:hint="eastAsia"/>
          <w:b/>
          <w:color w:val="000000" w:themeColor="text1"/>
          <w:spacing w:val="15"/>
          <w:kern w:val="0"/>
          <w:sz w:val="24"/>
          <w:szCs w:val="24"/>
          <w:highlight w:val="yellow"/>
        </w:rPr>
        <w:t>我们的业务</w:t>
      </w:r>
    </w:p>
    <w:p w14:paraId="386D40A7" w14:textId="77777777" w:rsidR="000F06CB" w:rsidRDefault="000F06CB" w:rsidP="000F06CB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以互联业务拓展和创新创业孵化为己任，深耕能力平台、智能家庭、智慧互联、安全应用、融合通信、数据应用等领域，提供专业的服务及解决方案。</w:t>
      </w:r>
    </w:p>
    <w:p w14:paraId="52561B30" w14:textId="77777777" w:rsidR="000F06CB" w:rsidRDefault="000F06CB" w:rsidP="000F06CB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</w:pPr>
    </w:p>
    <w:p w14:paraId="4C5DD615" w14:textId="77777777" w:rsidR="000F06CB" w:rsidRDefault="000F06CB" w:rsidP="000F06CB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b/>
          <w:color w:val="000000" w:themeColor="text1"/>
          <w:spacing w:val="15"/>
          <w:kern w:val="0"/>
          <w:sz w:val="24"/>
          <w:szCs w:val="24"/>
          <w:highlight w:val="yellow"/>
        </w:rPr>
      </w:pPr>
      <w:r>
        <w:rPr>
          <w:rFonts w:ascii="微软雅黑" w:eastAsia="微软雅黑" w:hAnsi="微软雅黑" w:cs="宋体" w:hint="eastAsia"/>
          <w:b/>
          <w:color w:val="000000" w:themeColor="text1"/>
          <w:spacing w:val="15"/>
          <w:kern w:val="0"/>
          <w:sz w:val="24"/>
          <w:szCs w:val="24"/>
          <w:highlight w:val="yellow"/>
        </w:rPr>
        <w:t>我们的团队</w:t>
      </w:r>
    </w:p>
    <w:p w14:paraId="46EAAEB5" w14:textId="77777777" w:rsidR="000F06CB" w:rsidRDefault="000F06CB" w:rsidP="000F06CB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积极构建互联化运营团队，实现灵活的项目运作和扁平化的项目实施，坚持“研用结合，以用促研”的原则，重点保障集团重大重点项目自主开发与交付，通过“进度责任承包”、“动态资源调配”、“敏捷迭代开发”、“分级服务响应”等机制，确保项目按时保质交付，实现核心技术快速积累和沉淀。</w:t>
      </w:r>
      <w:r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br/>
      </w:r>
    </w:p>
    <w:p w14:paraId="24952296" w14:textId="68C26ED5" w:rsidR="00C948EB" w:rsidRPr="000F06CB" w:rsidRDefault="00C948EB" w:rsidP="00E100C5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</w:pPr>
    </w:p>
    <w:sectPr w:rsidR="00C948EB" w:rsidRPr="000F06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1A76C6" w14:textId="77777777" w:rsidR="00B13E2C" w:rsidRDefault="00B13E2C" w:rsidP="008F57EF">
      <w:r>
        <w:separator/>
      </w:r>
    </w:p>
  </w:endnote>
  <w:endnote w:type="continuationSeparator" w:id="0">
    <w:p w14:paraId="67743C7A" w14:textId="77777777" w:rsidR="00B13E2C" w:rsidRDefault="00B13E2C" w:rsidP="008F5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D60519" w14:textId="77777777" w:rsidR="00B13E2C" w:rsidRDefault="00B13E2C" w:rsidP="008F57EF">
      <w:r>
        <w:separator/>
      </w:r>
    </w:p>
  </w:footnote>
  <w:footnote w:type="continuationSeparator" w:id="0">
    <w:p w14:paraId="0808EBE0" w14:textId="77777777" w:rsidR="00B13E2C" w:rsidRDefault="00B13E2C" w:rsidP="008F57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D93"/>
    <w:rsid w:val="00000DD5"/>
    <w:rsid w:val="00004E67"/>
    <w:rsid w:val="0000573D"/>
    <w:rsid w:val="00011AFF"/>
    <w:rsid w:val="000124ED"/>
    <w:rsid w:val="00012BBD"/>
    <w:rsid w:val="00022012"/>
    <w:rsid w:val="00036C7A"/>
    <w:rsid w:val="00043D64"/>
    <w:rsid w:val="00055DF2"/>
    <w:rsid w:val="00070B08"/>
    <w:rsid w:val="00085DDC"/>
    <w:rsid w:val="00086303"/>
    <w:rsid w:val="00092BC1"/>
    <w:rsid w:val="00092BF5"/>
    <w:rsid w:val="000A2EF6"/>
    <w:rsid w:val="000A5F36"/>
    <w:rsid w:val="000A6485"/>
    <w:rsid w:val="000B21CF"/>
    <w:rsid w:val="000C3D2D"/>
    <w:rsid w:val="000D171D"/>
    <w:rsid w:val="000D36FF"/>
    <w:rsid w:val="000D68D0"/>
    <w:rsid w:val="000E24EA"/>
    <w:rsid w:val="000E688F"/>
    <w:rsid w:val="000F06CB"/>
    <w:rsid w:val="000F4CCC"/>
    <w:rsid w:val="000F5E85"/>
    <w:rsid w:val="000F6135"/>
    <w:rsid w:val="0010013E"/>
    <w:rsid w:val="00101B96"/>
    <w:rsid w:val="001078F1"/>
    <w:rsid w:val="00111ED5"/>
    <w:rsid w:val="00120D62"/>
    <w:rsid w:val="00123C86"/>
    <w:rsid w:val="00135740"/>
    <w:rsid w:val="00137C85"/>
    <w:rsid w:val="00146681"/>
    <w:rsid w:val="001547BA"/>
    <w:rsid w:val="00160468"/>
    <w:rsid w:val="0017342B"/>
    <w:rsid w:val="0017421F"/>
    <w:rsid w:val="00177F19"/>
    <w:rsid w:val="00182220"/>
    <w:rsid w:val="0018420A"/>
    <w:rsid w:val="0018677E"/>
    <w:rsid w:val="00194DC5"/>
    <w:rsid w:val="001C7BAF"/>
    <w:rsid w:val="001E5241"/>
    <w:rsid w:val="0020293E"/>
    <w:rsid w:val="0021045F"/>
    <w:rsid w:val="0022150E"/>
    <w:rsid w:val="0022196D"/>
    <w:rsid w:val="00233287"/>
    <w:rsid w:val="00234D4D"/>
    <w:rsid w:val="00235024"/>
    <w:rsid w:val="002359DE"/>
    <w:rsid w:val="00235F02"/>
    <w:rsid w:val="00242EAE"/>
    <w:rsid w:val="002440AD"/>
    <w:rsid w:val="00257BDA"/>
    <w:rsid w:val="0026194E"/>
    <w:rsid w:val="00264200"/>
    <w:rsid w:val="002735F3"/>
    <w:rsid w:val="002737C0"/>
    <w:rsid w:val="002739BE"/>
    <w:rsid w:val="00276A6D"/>
    <w:rsid w:val="00280AD4"/>
    <w:rsid w:val="00286FC3"/>
    <w:rsid w:val="002905BF"/>
    <w:rsid w:val="002A1ADA"/>
    <w:rsid w:val="002A4FD2"/>
    <w:rsid w:val="002B6C88"/>
    <w:rsid w:val="002C25B2"/>
    <w:rsid w:val="002C351E"/>
    <w:rsid w:val="00300ABB"/>
    <w:rsid w:val="003046D4"/>
    <w:rsid w:val="0030793B"/>
    <w:rsid w:val="00314FE5"/>
    <w:rsid w:val="003237FB"/>
    <w:rsid w:val="003342C9"/>
    <w:rsid w:val="00340293"/>
    <w:rsid w:val="00343CF9"/>
    <w:rsid w:val="003445E8"/>
    <w:rsid w:val="00344E25"/>
    <w:rsid w:val="00350F27"/>
    <w:rsid w:val="00353CD8"/>
    <w:rsid w:val="00365073"/>
    <w:rsid w:val="00375A6C"/>
    <w:rsid w:val="003800F0"/>
    <w:rsid w:val="00381751"/>
    <w:rsid w:val="0038340F"/>
    <w:rsid w:val="00383FE6"/>
    <w:rsid w:val="00387695"/>
    <w:rsid w:val="0039340D"/>
    <w:rsid w:val="003977BA"/>
    <w:rsid w:val="003A38A5"/>
    <w:rsid w:val="003C54C1"/>
    <w:rsid w:val="003D3597"/>
    <w:rsid w:val="003E1FDC"/>
    <w:rsid w:val="003F2F49"/>
    <w:rsid w:val="003F68AE"/>
    <w:rsid w:val="00405073"/>
    <w:rsid w:val="00405158"/>
    <w:rsid w:val="00422EE7"/>
    <w:rsid w:val="004323A8"/>
    <w:rsid w:val="00432ADE"/>
    <w:rsid w:val="004505D7"/>
    <w:rsid w:val="00460E05"/>
    <w:rsid w:val="004633F2"/>
    <w:rsid w:val="00466D9B"/>
    <w:rsid w:val="00473D6C"/>
    <w:rsid w:val="00474045"/>
    <w:rsid w:val="00477426"/>
    <w:rsid w:val="00477EE2"/>
    <w:rsid w:val="0048127C"/>
    <w:rsid w:val="00484332"/>
    <w:rsid w:val="00486D51"/>
    <w:rsid w:val="00493EFE"/>
    <w:rsid w:val="004949A6"/>
    <w:rsid w:val="0049724D"/>
    <w:rsid w:val="004A4BFC"/>
    <w:rsid w:val="004A776E"/>
    <w:rsid w:val="004C0492"/>
    <w:rsid w:val="004C0C20"/>
    <w:rsid w:val="004C1771"/>
    <w:rsid w:val="004E6964"/>
    <w:rsid w:val="005028B4"/>
    <w:rsid w:val="005107DF"/>
    <w:rsid w:val="005137DB"/>
    <w:rsid w:val="005219B2"/>
    <w:rsid w:val="00540B98"/>
    <w:rsid w:val="00543699"/>
    <w:rsid w:val="00552F54"/>
    <w:rsid w:val="00553ADB"/>
    <w:rsid w:val="005561D6"/>
    <w:rsid w:val="005760E2"/>
    <w:rsid w:val="0058154C"/>
    <w:rsid w:val="005A15D3"/>
    <w:rsid w:val="005A1FD9"/>
    <w:rsid w:val="005A5AFF"/>
    <w:rsid w:val="005B3281"/>
    <w:rsid w:val="005B5DC2"/>
    <w:rsid w:val="005B74F2"/>
    <w:rsid w:val="005C5F5F"/>
    <w:rsid w:val="005D2C61"/>
    <w:rsid w:val="005E413D"/>
    <w:rsid w:val="00600C85"/>
    <w:rsid w:val="0060682D"/>
    <w:rsid w:val="00610990"/>
    <w:rsid w:val="006276CB"/>
    <w:rsid w:val="00633822"/>
    <w:rsid w:val="006371CA"/>
    <w:rsid w:val="00643860"/>
    <w:rsid w:val="00652684"/>
    <w:rsid w:val="00654F2B"/>
    <w:rsid w:val="0065563E"/>
    <w:rsid w:val="00661743"/>
    <w:rsid w:val="00664979"/>
    <w:rsid w:val="00667A78"/>
    <w:rsid w:val="00674F87"/>
    <w:rsid w:val="006765C8"/>
    <w:rsid w:val="00683069"/>
    <w:rsid w:val="00685BFC"/>
    <w:rsid w:val="00695389"/>
    <w:rsid w:val="006B1962"/>
    <w:rsid w:val="006B3E30"/>
    <w:rsid w:val="006C262A"/>
    <w:rsid w:val="006C3911"/>
    <w:rsid w:val="006E3AF2"/>
    <w:rsid w:val="006E7544"/>
    <w:rsid w:val="006F0A46"/>
    <w:rsid w:val="006F3C26"/>
    <w:rsid w:val="007073B3"/>
    <w:rsid w:val="00710E42"/>
    <w:rsid w:val="00711CC9"/>
    <w:rsid w:val="00711EAB"/>
    <w:rsid w:val="007279C2"/>
    <w:rsid w:val="00734D0E"/>
    <w:rsid w:val="00744346"/>
    <w:rsid w:val="00753248"/>
    <w:rsid w:val="00760FC9"/>
    <w:rsid w:val="00761AED"/>
    <w:rsid w:val="00763BC0"/>
    <w:rsid w:val="00773E8C"/>
    <w:rsid w:val="00783AB2"/>
    <w:rsid w:val="007928C0"/>
    <w:rsid w:val="007B5C5E"/>
    <w:rsid w:val="007B7CA6"/>
    <w:rsid w:val="007C708A"/>
    <w:rsid w:val="007C7C0C"/>
    <w:rsid w:val="007D04D2"/>
    <w:rsid w:val="007D4194"/>
    <w:rsid w:val="007E287B"/>
    <w:rsid w:val="007E2F67"/>
    <w:rsid w:val="007E6E12"/>
    <w:rsid w:val="007F2258"/>
    <w:rsid w:val="007F67F6"/>
    <w:rsid w:val="00800547"/>
    <w:rsid w:val="00800AA6"/>
    <w:rsid w:val="00804D67"/>
    <w:rsid w:val="00806717"/>
    <w:rsid w:val="00807A23"/>
    <w:rsid w:val="00813B12"/>
    <w:rsid w:val="00816E24"/>
    <w:rsid w:val="00821A60"/>
    <w:rsid w:val="00832927"/>
    <w:rsid w:val="008641BF"/>
    <w:rsid w:val="008737BD"/>
    <w:rsid w:val="00884F48"/>
    <w:rsid w:val="00892524"/>
    <w:rsid w:val="00893AB9"/>
    <w:rsid w:val="0089453C"/>
    <w:rsid w:val="00895F13"/>
    <w:rsid w:val="00896A97"/>
    <w:rsid w:val="008A3161"/>
    <w:rsid w:val="008A3EAC"/>
    <w:rsid w:val="008A4D1D"/>
    <w:rsid w:val="008B2B55"/>
    <w:rsid w:val="008B353C"/>
    <w:rsid w:val="008B7C67"/>
    <w:rsid w:val="008C4B1B"/>
    <w:rsid w:val="008D2EA1"/>
    <w:rsid w:val="008E095E"/>
    <w:rsid w:val="008E77E5"/>
    <w:rsid w:val="008F359D"/>
    <w:rsid w:val="008F57EF"/>
    <w:rsid w:val="008F717E"/>
    <w:rsid w:val="00911442"/>
    <w:rsid w:val="00931EB8"/>
    <w:rsid w:val="00944850"/>
    <w:rsid w:val="00945B77"/>
    <w:rsid w:val="00946E35"/>
    <w:rsid w:val="0095488F"/>
    <w:rsid w:val="009562EA"/>
    <w:rsid w:val="00957693"/>
    <w:rsid w:val="00963A14"/>
    <w:rsid w:val="009645B6"/>
    <w:rsid w:val="00964660"/>
    <w:rsid w:val="00966486"/>
    <w:rsid w:val="00983EC7"/>
    <w:rsid w:val="0098571A"/>
    <w:rsid w:val="00993007"/>
    <w:rsid w:val="00993056"/>
    <w:rsid w:val="00995CC7"/>
    <w:rsid w:val="00996338"/>
    <w:rsid w:val="009A02F7"/>
    <w:rsid w:val="009A2DE7"/>
    <w:rsid w:val="009B60A1"/>
    <w:rsid w:val="009B76CB"/>
    <w:rsid w:val="009C6FE6"/>
    <w:rsid w:val="009D0994"/>
    <w:rsid w:val="009D29AA"/>
    <w:rsid w:val="009D55EA"/>
    <w:rsid w:val="009D5C10"/>
    <w:rsid w:val="009D7CEA"/>
    <w:rsid w:val="009E0F5B"/>
    <w:rsid w:val="009E289B"/>
    <w:rsid w:val="009F253D"/>
    <w:rsid w:val="00A0069B"/>
    <w:rsid w:val="00A0450C"/>
    <w:rsid w:val="00A11C3F"/>
    <w:rsid w:val="00A15D11"/>
    <w:rsid w:val="00A20782"/>
    <w:rsid w:val="00A23D92"/>
    <w:rsid w:val="00A248FA"/>
    <w:rsid w:val="00A24F15"/>
    <w:rsid w:val="00A546AD"/>
    <w:rsid w:val="00A566BE"/>
    <w:rsid w:val="00A637F8"/>
    <w:rsid w:val="00A844CF"/>
    <w:rsid w:val="00A864BD"/>
    <w:rsid w:val="00A900D3"/>
    <w:rsid w:val="00A901C4"/>
    <w:rsid w:val="00A9292D"/>
    <w:rsid w:val="00A93CC5"/>
    <w:rsid w:val="00AA5D03"/>
    <w:rsid w:val="00AB48CA"/>
    <w:rsid w:val="00AC44FC"/>
    <w:rsid w:val="00AD291F"/>
    <w:rsid w:val="00AD2E40"/>
    <w:rsid w:val="00AD4389"/>
    <w:rsid w:val="00AD4EEA"/>
    <w:rsid w:val="00AD751E"/>
    <w:rsid w:val="00AD7C7B"/>
    <w:rsid w:val="00AE0266"/>
    <w:rsid w:val="00AF1288"/>
    <w:rsid w:val="00AF2B10"/>
    <w:rsid w:val="00B02525"/>
    <w:rsid w:val="00B122C1"/>
    <w:rsid w:val="00B13E2C"/>
    <w:rsid w:val="00B21E87"/>
    <w:rsid w:val="00B27345"/>
    <w:rsid w:val="00B33E90"/>
    <w:rsid w:val="00B403AF"/>
    <w:rsid w:val="00B419B3"/>
    <w:rsid w:val="00B542A0"/>
    <w:rsid w:val="00B65BF6"/>
    <w:rsid w:val="00B71FC6"/>
    <w:rsid w:val="00B731C3"/>
    <w:rsid w:val="00B90FD5"/>
    <w:rsid w:val="00B93AFF"/>
    <w:rsid w:val="00B95A8B"/>
    <w:rsid w:val="00BA1550"/>
    <w:rsid w:val="00BA1C16"/>
    <w:rsid w:val="00BA2D99"/>
    <w:rsid w:val="00BA5B34"/>
    <w:rsid w:val="00BB0E83"/>
    <w:rsid w:val="00BC061D"/>
    <w:rsid w:val="00BC08A2"/>
    <w:rsid w:val="00BC3400"/>
    <w:rsid w:val="00BC49F0"/>
    <w:rsid w:val="00BC75C6"/>
    <w:rsid w:val="00BD43C4"/>
    <w:rsid w:val="00BD67C5"/>
    <w:rsid w:val="00BF244A"/>
    <w:rsid w:val="00BF2B85"/>
    <w:rsid w:val="00BF4B0D"/>
    <w:rsid w:val="00BF5664"/>
    <w:rsid w:val="00BF5ABE"/>
    <w:rsid w:val="00C003D8"/>
    <w:rsid w:val="00C055DE"/>
    <w:rsid w:val="00C11826"/>
    <w:rsid w:val="00C11DA6"/>
    <w:rsid w:val="00C12D68"/>
    <w:rsid w:val="00C325F0"/>
    <w:rsid w:val="00C40B29"/>
    <w:rsid w:val="00C4171E"/>
    <w:rsid w:val="00C5164C"/>
    <w:rsid w:val="00C533DD"/>
    <w:rsid w:val="00C64A71"/>
    <w:rsid w:val="00C67B29"/>
    <w:rsid w:val="00C72CCC"/>
    <w:rsid w:val="00C81B4A"/>
    <w:rsid w:val="00C82B61"/>
    <w:rsid w:val="00C85498"/>
    <w:rsid w:val="00C948EB"/>
    <w:rsid w:val="00CA2414"/>
    <w:rsid w:val="00CA2527"/>
    <w:rsid w:val="00CA2FB6"/>
    <w:rsid w:val="00CA661C"/>
    <w:rsid w:val="00CA6E7D"/>
    <w:rsid w:val="00CB186D"/>
    <w:rsid w:val="00CB37A1"/>
    <w:rsid w:val="00CB3B84"/>
    <w:rsid w:val="00CB6814"/>
    <w:rsid w:val="00CC0D77"/>
    <w:rsid w:val="00CC6EF5"/>
    <w:rsid w:val="00CD272B"/>
    <w:rsid w:val="00CD7BE8"/>
    <w:rsid w:val="00D03E90"/>
    <w:rsid w:val="00D16B94"/>
    <w:rsid w:val="00D221A5"/>
    <w:rsid w:val="00D2384C"/>
    <w:rsid w:val="00D247F2"/>
    <w:rsid w:val="00D300CB"/>
    <w:rsid w:val="00D30AB0"/>
    <w:rsid w:val="00D42CF0"/>
    <w:rsid w:val="00D476AE"/>
    <w:rsid w:val="00D54384"/>
    <w:rsid w:val="00D54C81"/>
    <w:rsid w:val="00D57D0B"/>
    <w:rsid w:val="00D61781"/>
    <w:rsid w:val="00D62706"/>
    <w:rsid w:val="00D62FFC"/>
    <w:rsid w:val="00D66E98"/>
    <w:rsid w:val="00D67B9E"/>
    <w:rsid w:val="00D70F37"/>
    <w:rsid w:val="00D727B4"/>
    <w:rsid w:val="00D727DD"/>
    <w:rsid w:val="00D74803"/>
    <w:rsid w:val="00D74EA2"/>
    <w:rsid w:val="00D82545"/>
    <w:rsid w:val="00D91675"/>
    <w:rsid w:val="00D918F3"/>
    <w:rsid w:val="00D96569"/>
    <w:rsid w:val="00DA0DA4"/>
    <w:rsid w:val="00DA4924"/>
    <w:rsid w:val="00DA69B4"/>
    <w:rsid w:val="00DB64FC"/>
    <w:rsid w:val="00DB7549"/>
    <w:rsid w:val="00DC2AC8"/>
    <w:rsid w:val="00DC5E6A"/>
    <w:rsid w:val="00DC78F1"/>
    <w:rsid w:val="00DC7F38"/>
    <w:rsid w:val="00DD0655"/>
    <w:rsid w:val="00DD159C"/>
    <w:rsid w:val="00DD1D0B"/>
    <w:rsid w:val="00DD6CFC"/>
    <w:rsid w:val="00DE2B83"/>
    <w:rsid w:val="00DE349F"/>
    <w:rsid w:val="00DE4A74"/>
    <w:rsid w:val="00DE6574"/>
    <w:rsid w:val="00E035DB"/>
    <w:rsid w:val="00E100C5"/>
    <w:rsid w:val="00E1111C"/>
    <w:rsid w:val="00E15404"/>
    <w:rsid w:val="00E16092"/>
    <w:rsid w:val="00E207DF"/>
    <w:rsid w:val="00E276B5"/>
    <w:rsid w:val="00E35C9D"/>
    <w:rsid w:val="00E431A0"/>
    <w:rsid w:val="00E45C2F"/>
    <w:rsid w:val="00E46795"/>
    <w:rsid w:val="00E6019C"/>
    <w:rsid w:val="00E72444"/>
    <w:rsid w:val="00E75844"/>
    <w:rsid w:val="00E7604E"/>
    <w:rsid w:val="00E76D41"/>
    <w:rsid w:val="00E76D42"/>
    <w:rsid w:val="00E777AD"/>
    <w:rsid w:val="00E82D93"/>
    <w:rsid w:val="00EA1DA1"/>
    <w:rsid w:val="00EB377A"/>
    <w:rsid w:val="00ED239D"/>
    <w:rsid w:val="00ED273A"/>
    <w:rsid w:val="00ED5F89"/>
    <w:rsid w:val="00ED7EDC"/>
    <w:rsid w:val="00EE2724"/>
    <w:rsid w:val="00EE5357"/>
    <w:rsid w:val="00EF52BA"/>
    <w:rsid w:val="00EF731C"/>
    <w:rsid w:val="00F004E3"/>
    <w:rsid w:val="00F020B0"/>
    <w:rsid w:val="00F04C01"/>
    <w:rsid w:val="00F04CB6"/>
    <w:rsid w:val="00F117E6"/>
    <w:rsid w:val="00F11B9F"/>
    <w:rsid w:val="00F253FF"/>
    <w:rsid w:val="00F254A8"/>
    <w:rsid w:val="00F27CF6"/>
    <w:rsid w:val="00F30ED5"/>
    <w:rsid w:val="00F42659"/>
    <w:rsid w:val="00F43447"/>
    <w:rsid w:val="00F5014D"/>
    <w:rsid w:val="00F53409"/>
    <w:rsid w:val="00F54D68"/>
    <w:rsid w:val="00F555B4"/>
    <w:rsid w:val="00F603D7"/>
    <w:rsid w:val="00F7255E"/>
    <w:rsid w:val="00F778C5"/>
    <w:rsid w:val="00FA1F8E"/>
    <w:rsid w:val="00FA3669"/>
    <w:rsid w:val="00FD09F3"/>
    <w:rsid w:val="00FE7119"/>
    <w:rsid w:val="00FE768D"/>
    <w:rsid w:val="00FF5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30E53C"/>
  <w15:docId w15:val="{B339E9BB-3CFB-4958-B299-AC1374F57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7E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2">
    <w:name w:val="heading 2"/>
    <w:basedOn w:val="a"/>
    <w:next w:val="a"/>
    <w:link w:val="2Char"/>
    <w:uiPriority w:val="9"/>
    <w:unhideWhenUsed/>
    <w:qFormat/>
    <w:rsid w:val="008C4B1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57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57E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F57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57E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8C4B1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Balloon Text"/>
    <w:basedOn w:val="a"/>
    <w:link w:val="Char1"/>
    <w:uiPriority w:val="99"/>
    <w:semiHidden/>
    <w:unhideWhenUsed/>
    <w:rsid w:val="00FA366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A3669"/>
    <w:rPr>
      <w:rFonts w:ascii="Times New Roman" w:eastAsia="宋体" w:hAnsi="Times New Roman" w:cs="Times New Roman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E100C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F254A8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F254A8"/>
    <w:pPr>
      <w:jc w:val="left"/>
    </w:pPr>
  </w:style>
  <w:style w:type="character" w:customStyle="1" w:styleId="Char2">
    <w:name w:val="批注文字 Char"/>
    <w:basedOn w:val="a0"/>
    <w:link w:val="a8"/>
    <w:uiPriority w:val="99"/>
    <w:semiHidden/>
    <w:rsid w:val="00F254A8"/>
    <w:rPr>
      <w:rFonts w:ascii="Times New Roman" w:eastAsia="宋体" w:hAnsi="Times New Roman" w:cs="Times New Roman"/>
      <w:szCs w:val="20"/>
    </w:rPr>
  </w:style>
  <w:style w:type="paragraph" w:styleId="a9">
    <w:name w:val="annotation subject"/>
    <w:basedOn w:val="a8"/>
    <w:next w:val="a8"/>
    <w:link w:val="Char3"/>
    <w:uiPriority w:val="99"/>
    <w:semiHidden/>
    <w:unhideWhenUsed/>
    <w:rsid w:val="00F254A8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F254A8"/>
    <w:rPr>
      <w:rFonts w:ascii="Times New Roman" w:eastAsia="宋体" w:hAnsi="Times New Roman" w:cs="Times New Roman"/>
      <w:b/>
      <w:bCs/>
      <w:szCs w:val="20"/>
    </w:rPr>
  </w:style>
  <w:style w:type="character" w:styleId="aa">
    <w:name w:val="Hyperlink"/>
    <w:basedOn w:val="a0"/>
    <w:uiPriority w:val="99"/>
    <w:unhideWhenUsed/>
    <w:rsid w:val="00D247F2"/>
    <w:rPr>
      <w:color w:val="0000FF" w:themeColor="hyperlink"/>
      <w:u w:val="single"/>
    </w:rPr>
  </w:style>
  <w:style w:type="table" w:styleId="ab">
    <w:name w:val="Table Grid"/>
    <w:basedOn w:val="a1"/>
    <w:uiPriority w:val="39"/>
    <w:rsid w:val="00654F2B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92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1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87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1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20936">
                  <w:marLeft w:val="0"/>
                  <w:marRight w:val="0"/>
                  <w:marTop w:val="24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457216">
                      <w:marLeft w:val="15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9BB9B"/>
                        <w:right w:val="none" w:sz="0" w:space="0" w:color="auto"/>
                      </w:divBdr>
                    </w:div>
                    <w:div w:id="653029729">
                      <w:marLeft w:val="15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E2E2E2"/>
                        <w:bottom w:val="single" w:sz="6" w:space="0" w:color="E2E2E2"/>
                        <w:right w:val="single" w:sz="6" w:space="0" w:color="E2E2E2"/>
                      </w:divBdr>
                    </w:div>
                  </w:divsChild>
                </w:div>
                <w:div w:id="543711613">
                  <w:marLeft w:val="0"/>
                  <w:marRight w:val="0"/>
                  <w:marTop w:val="24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496083">
                      <w:marLeft w:val="15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9BB9B"/>
                        <w:right w:val="none" w:sz="0" w:space="0" w:color="auto"/>
                      </w:divBdr>
                    </w:div>
                    <w:div w:id="1902905429">
                      <w:marLeft w:val="15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E2E2E2"/>
                        <w:bottom w:val="single" w:sz="6" w:space="0" w:color="E2E2E2"/>
                        <w:right w:val="single" w:sz="6" w:space="0" w:color="E2E2E2"/>
                      </w:divBdr>
                    </w:div>
                  </w:divsChild>
                </w:div>
                <w:div w:id="994914068">
                  <w:marLeft w:val="0"/>
                  <w:marRight w:val="0"/>
                  <w:marTop w:val="24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24187">
                      <w:marLeft w:val="15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9BB9B"/>
                        <w:right w:val="none" w:sz="0" w:space="0" w:color="auto"/>
                      </w:divBdr>
                    </w:div>
                    <w:div w:id="799571571">
                      <w:marLeft w:val="15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E2E2E2"/>
                        <w:bottom w:val="single" w:sz="6" w:space="0" w:color="E2E2E2"/>
                        <w:right w:val="single" w:sz="6" w:space="0" w:color="E2E2E2"/>
                      </w:divBdr>
                    </w:div>
                  </w:divsChild>
                </w:div>
                <w:div w:id="1986814316">
                  <w:marLeft w:val="0"/>
                  <w:marRight w:val="0"/>
                  <w:marTop w:val="24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174980">
                      <w:marLeft w:val="15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9BB9B"/>
                        <w:right w:val="none" w:sz="0" w:space="0" w:color="auto"/>
                      </w:divBdr>
                    </w:div>
                    <w:div w:id="1343320559">
                      <w:marLeft w:val="15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E2E2E2"/>
                        <w:bottom w:val="single" w:sz="6" w:space="0" w:color="E2E2E2"/>
                        <w:right w:val="single" w:sz="6" w:space="0" w:color="E2E2E2"/>
                      </w:divBdr>
                    </w:div>
                  </w:divsChild>
                </w:div>
              </w:divsChild>
            </w:div>
          </w:divsChild>
        </w:div>
      </w:divsChild>
    </w:div>
    <w:div w:id="8546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3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47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hy.10086.cn/hr/index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4</Pages>
  <Words>259</Words>
  <Characters>1481</Characters>
  <Application>Microsoft Office Word</Application>
  <DocSecurity>0</DocSecurity>
  <Lines>12</Lines>
  <Paragraphs>3</Paragraphs>
  <ScaleCrop>false</ScaleCrop>
  <Company>zhaopin.com</Company>
  <LinksUpToDate>false</LinksUpToDate>
  <CharactersWithSpaces>1737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rongbin.zhang</dc:creator>
  <cp:lastModifiedBy>吕科达</cp:lastModifiedBy>
  <cp:revision>77</cp:revision>
  <cp:lastPrinted>2016-08-22T10:30:00Z</cp:lastPrinted>
  <dcterms:created xsi:type="dcterms:W3CDTF">2015-08-31T02:02:00Z</dcterms:created>
  <dcterms:modified xsi:type="dcterms:W3CDTF">2016-09-13T07:30:00Z</dcterms:modified>
</cp:coreProperties>
</file>