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5DD" w:rsidRPr="001519C6" w:rsidRDefault="00771120" w:rsidP="00771120">
      <w:pPr>
        <w:jc w:val="center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</w:pP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智加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  <w:t>科技</w:t>
      </w: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2019校招启动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  <w:t>！</w:t>
      </w:r>
      <w:r w:rsidR="00504725"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青春</w:t>
      </w: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 w:val="24"/>
          <w:szCs w:val="24"/>
        </w:rPr>
        <w:t>原力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 w:val="24"/>
          <w:szCs w:val="24"/>
        </w:rPr>
        <w:t xml:space="preserve"> AI开启</w:t>
      </w:r>
    </w:p>
    <w:p w:rsidR="00AE68C6" w:rsidRDefault="00AE68C6" w:rsidP="00395691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AE68C6" w:rsidRDefault="00827A78" w:rsidP="00AC7502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我们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正在寻找</w:t>
      </w:r>
      <w:r w:rsidR="00504725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有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热情、有</w:t>
      </w:r>
      <w:r w:rsidR="00504725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理想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的你，加入我们一起</w:t>
      </w:r>
      <w:r w:rsidR="00504725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迸发</w:t>
      </w:r>
      <w:r w:rsidR="00504725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青春原力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！</w:t>
      </w:r>
    </w:p>
    <w:p w:rsidR="00827A78" w:rsidRPr="00AE68C6" w:rsidRDefault="00827A78" w:rsidP="00AC7502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智加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科技</w:t>
      </w:r>
      <w:r w:rsidR="00771120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2019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年</w:t>
      </w:r>
      <w:r w:rsidR="00771120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校招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启动啦！</w:t>
      </w:r>
    </w:p>
    <w:p w:rsidR="00461B87" w:rsidRPr="00AE68C6" w:rsidRDefault="00D3509D" w:rsidP="00D3509D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作为中国领先的明星自动驾驶科技公司，智加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科技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拥有一流的国际化研发团队、最前沿技术实力和成熟商业化经验，是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自动驾驶领域里熠熠生辉的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中间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力量。</w:t>
      </w:r>
    </w:p>
    <w:p w:rsidR="00AE68C6" w:rsidRDefault="00AE68C6" w:rsidP="00D3509D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E73278" w:rsidRPr="00AE68C6" w:rsidRDefault="00931CF4" w:rsidP="00D3509D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我们是谁？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智加科技是一家拥有全球顶级研发实力的中国自动驾驶公司。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我们将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AI技术应用于干线物流，提供完整无人重卡产品解决方案。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在技术落地层面也领先行业，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联手苏宁完成“仓对仓”场景作业，携手一汽解放实现青岛港、宁波港场景落地。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目前在北京、苏州、硅谷设有研发团队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你将获得什么？</w:t>
      </w:r>
    </w:p>
    <w:p w:rsidR="00AE68C6" w:rsidRDefault="00AE68C6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1、自动驾驶研发天团实力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+完善系统的培养机制+免费硅谷学习机会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2、让你一线城市也不焦虑的薪资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+福利方案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3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、三餐免费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+全天候零食和饮料不限量供应</w:t>
      </w:r>
    </w:p>
    <w:p w:rsidR="00395691" w:rsidRPr="00AE68C6" w:rsidRDefault="00931CF4" w:rsidP="00931CF4">
      <w:pPr>
        <w:ind w:firstLineChars="200" w:firstLine="452"/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4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、免费健身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+体育俱乐部</w:t>
      </w:r>
      <w:bookmarkStart w:id="0" w:name="_GoBack"/>
      <w:bookmarkEnd w:id="0"/>
    </w:p>
    <w:p w:rsidR="00AE68C6" w:rsidRDefault="00AE68C6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我们需要怎样的你？</w:t>
      </w:r>
    </w:p>
    <w:p w:rsidR="00AE68C6" w:rsidRDefault="00AE68C6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算法工程师（北京、苏州）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全栈研发工程师（北京、苏州）</w:t>
      </w:r>
    </w:p>
    <w:p w:rsidR="00931CF4" w:rsidRPr="00AE68C6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产品经理（苏州）</w:t>
      </w:r>
    </w:p>
    <w:p w:rsidR="00931CF4" w:rsidRDefault="00931CF4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汽车嵌入式软件开发工程师（苏州）</w:t>
      </w:r>
    </w:p>
    <w:p w:rsidR="00AE68C6" w:rsidRPr="00AE68C6" w:rsidRDefault="00AE68C6" w:rsidP="00931CF4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931CF4" w:rsidRPr="00AE68C6" w:rsidRDefault="00AE68C6" w:rsidP="00AE68C6">
      <w:pPr>
        <w:ind w:firstLineChars="200" w:firstLine="452"/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怎样和我们在一起？</w:t>
      </w:r>
    </w:p>
    <w:p w:rsid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9月12日：校招正式启动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9月：北京高校Open Day活动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9月-10月：北京简历投递+面试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10月：上海/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 xml:space="preserve">苏州 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校园线下沟通沙龙</w:t>
      </w:r>
    </w:p>
    <w:p w:rsidR="00AE68C6" w:rsidRPr="00AE68C6" w:rsidRDefault="00AE68C6" w:rsidP="00AE68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10月：上海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 xml:space="preserve">/苏州 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简历投递+面试</w:t>
      </w:r>
    </w:p>
    <w:p w:rsidR="001519C6" w:rsidRDefault="00AE68C6" w:rsidP="001519C6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10月底之前：发放 offer</w:t>
      </w:r>
    </w:p>
    <w:p w:rsidR="001519C6" w:rsidRPr="001519C6" w:rsidRDefault="001519C6" w:rsidP="00931CF4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</w:p>
    <w:p w:rsidR="00461B87" w:rsidRPr="00AE68C6" w:rsidRDefault="00AD1B64" w:rsidP="00D3509D">
      <w:pPr>
        <w:ind w:firstLineChars="200" w:firstLine="452"/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还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想</w:t>
      </w:r>
      <w:r w:rsidR="00461B87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更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多</w:t>
      </w:r>
      <w:r w:rsidR="00461B87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地</w:t>
      </w:r>
      <w:r w:rsidR="00461B87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了解</w:t>
      </w:r>
      <w:r w:rsidR="00D3509D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我们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？</w:t>
      </w:r>
      <w:r w:rsidR="00D3509D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9月1</w:t>
      </w:r>
      <w:r w:rsidR="00D3509D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9</w:t>
      </w:r>
      <w:r w:rsidR="00D3509D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日</w:t>
      </w:r>
      <w:r w:rsidR="00461B87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，</w:t>
      </w:r>
      <w:r w:rsidR="00D3509D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北京，</w:t>
      </w:r>
      <w:r w:rsidR="005C1CCE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在</w:t>
      </w:r>
      <w:r w:rsidR="00461B87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现场</w:t>
      </w:r>
      <w:r w:rsidR="005C1CCE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，</w:t>
      </w:r>
      <w:r w:rsidR="00D3509D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我们邀请你来参加分享沟通活动，更深入的了解我们，</w:t>
      </w:r>
      <w:r w:rsidR="005C1CCE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还能</w:t>
      </w:r>
      <w:r w:rsidR="00461B87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与</w:t>
      </w:r>
      <w:r w:rsidR="00461B87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公司</w:t>
      </w:r>
      <w:r w:rsidR="00461B87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高管、</w:t>
      </w:r>
      <w:r w:rsidR="00461B87"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HR面对面</w:t>
      </w:r>
      <w:r w:rsidR="00461B87"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交流~</w:t>
      </w:r>
      <w:r w:rsidRPr="00AE68C6">
        <w:rPr>
          <w:rFonts w:ascii="等线 Light" w:eastAsia="等线 Light" w:hAnsi="等线 Light" w:cs="宋体" w:hint="eastAsia"/>
          <w:color w:val="000000" w:themeColor="text1"/>
          <w:spacing w:val="8"/>
          <w:kern w:val="0"/>
          <w:szCs w:val="21"/>
        </w:rPr>
        <w:t>还等什么</w:t>
      </w:r>
      <w:r w:rsidRPr="00AE68C6"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  <w:t>，快来报名！</w:t>
      </w:r>
    </w:p>
    <w:p w:rsidR="001519C6" w:rsidRPr="001519C6" w:rsidRDefault="001519C6" w:rsidP="001519C6">
      <w:pPr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无人驾驶</w:t>
      </w:r>
      <w:r w:rsidR="00EF7E39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车辆</w:t>
      </w: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现场揭秘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  <w:t>+</w:t>
      </w:r>
      <w:r w:rsidR="00EF7E39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互动</w:t>
      </w:r>
      <w:r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  <w:t>分享</w:t>
      </w:r>
    </w:p>
    <w:p w:rsidR="00461B87" w:rsidRPr="001519C6" w:rsidRDefault="00F36495">
      <w:pPr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时间：</w:t>
      </w:r>
      <w:r w:rsidR="00461B87"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  <w:t>9</w:t>
      </w:r>
      <w:r w:rsidR="00461B87"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月19日</w:t>
      </w:r>
      <w:r w:rsidR="00461B87"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  <w:t>周三</w:t>
      </w:r>
      <w:r w:rsidR="00D3509D"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1</w:t>
      </w:r>
      <w:r w:rsidR="00D3509D"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  <w:t>3</w:t>
      </w:r>
      <w:r w:rsidR="00D3509D"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:</w:t>
      </w:r>
      <w:r w:rsidR="00D3509D" w:rsidRPr="001519C6"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  <w:t>30</w:t>
      </w:r>
    </w:p>
    <w:p w:rsidR="00461B87" w:rsidRPr="001519C6" w:rsidRDefault="00461B87">
      <w:pPr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  <w:r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地点：</w:t>
      </w:r>
      <w:r w:rsidR="00D3509D" w:rsidRPr="001519C6">
        <w:rPr>
          <w:rFonts w:ascii="等线 Light" w:eastAsia="等线 Light" w:hAnsi="等线 Light" w:cs="宋体" w:hint="eastAsia"/>
          <w:b/>
          <w:color w:val="000000" w:themeColor="text1"/>
          <w:spacing w:val="8"/>
          <w:kern w:val="0"/>
          <w:szCs w:val="21"/>
        </w:rPr>
        <w:t>文津国际酒店</w:t>
      </w:r>
      <w:r w:rsidR="001519C6" w:rsidRPr="00E91ABB">
        <w:rPr>
          <w:rFonts w:hint="eastAsia"/>
          <w:b/>
        </w:rPr>
        <w:t>东侧无人车展区</w:t>
      </w:r>
    </w:p>
    <w:p w:rsidR="00AE68C6" w:rsidRDefault="00AE68C6" w:rsidP="00B0688D">
      <w:pPr>
        <w:rPr>
          <w:rFonts w:ascii="等线 Light" w:eastAsia="等线 Light" w:hAnsi="等线 Light" w:cs="宋体"/>
          <w:b/>
          <w:color w:val="000000" w:themeColor="text1"/>
          <w:spacing w:val="8"/>
          <w:kern w:val="0"/>
          <w:szCs w:val="21"/>
        </w:rPr>
      </w:pPr>
    </w:p>
    <w:p w:rsidR="0018104C" w:rsidRPr="00AE68C6" w:rsidRDefault="002833D3" w:rsidP="00B0688D">
      <w:pPr>
        <w:rPr>
          <w:rFonts w:ascii="等线 Light" w:eastAsia="等线 Light" w:hAnsi="等线 Light"/>
          <w:color w:val="000000" w:themeColor="text1"/>
          <w:szCs w:val="21"/>
        </w:rPr>
      </w:pP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lastRenderedPageBreak/>
        <w:t>等你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来，</w:t>
      </w: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用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技术“</w:t>
      </w: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攻城略地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”</w:t>
      </w:r>
    </w:p>
    <w:p w:rsidR="00CC3FC5" w:rsidRPr="00AE68C6" w:rsidRDefault="00A6683F" w:rsidP="00AE68C6">
      <w:pPr>
        <w:rPr>
          <w:rFonts w:ascii="等线 Light" w:eastAsia="等线 Light" w:hAnsi="等线 Light"/>
          <w:color w:val="000000" w:themeColor="text1"/>
          <w:szCs w:val="21"/>
        </w:rPr>
      </w:pP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等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你来，和大牛</w:t>
      </w: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“并肩作战”</w:t>
      </w:r>
    </w:p>
    <w:p w:rsidR="009D5E72" w:rsidRDefault="00E329FB" w:rsidP="009E43A7">
      <w:pPr>
        <w:rPr>
          <w:rFonts w:ascii="等线 Light" w:eastAsia="等线 Light" w:hAnsi="等线 Light"/>
          <w:color w:val="000000" w:themeColor="text1"/>
          <w:szCs w:val="21"/>
        </w:rPr>
      </w:pPr>
      <w:r w:rsidRPr="00AE68C6">
        <w:rPr>
          <w:rFonts w:ascii="等线 Light" w:eastAsia="等线 Light" w:hAnsi="等线 Light" w:hint="eastAsia"/>
          <w:color w:val="000000" w:themeColor="text1"/>
          <w:szCs w:val="21"/>
        </w:rPr>
        <w:t>校招</w:t>
      </w:r>
      <w:r w:rsidRPr="00AE68C6">
        <w:rPr>
          <w:rFonts w:ascii="等线 Light" w:eastAsia="等线 Light" w:hAnsi="等线 Light"/>
          <w:color w:val="000000" w:themeColor="text1"/>
          <w:szCs w:val="21"/>
        </w:rPr>
        <w:t>开启，快来智加科技释放你的青春原力！</w:t>
      </w:r>
    </w:p>
    <w:p w:rsidR="00F36495" w:rsidRDefault="00F36495" w:rsidP="00F36495">
      <w:pPr>
        <w:rPr>
          <w:rFonts w:ascii="等线 Light" w:eastAsia="等线 Light" w:hAnsi="等线 Light" w:cs="宋体"/>
          <w:color w:val="000000" w:themeColor="text1"/>
          <w:spacing w:val="8"/>
          <w:kern w:val="0"/>
          <w:szCs w:val="21"/>
        </w:rPr>
      </w:pPr>
      <w:r w:rsidRPr="00710279">
        <w:rPr>
          <w:rFonts w:ascii="微软雅黑" w:eastAsia="微软雅黑" w:hAnsi="微软雅黑" w:cs="宋体"/>
          <w:b/>
          <w:bCs/>
          <w:color w:val="000000"/>
          <w:kern w:val="0"/>
          <w:szCs w:val="21"/>
          <w:bdr w:val="none" w:sz="0" w:space="0" w:color="auto" w:frame="1"/>
        </w:rPr>
        <w:t>简历投递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bdr w:val="none" w:sz="0" w:space="0" w:color="auto" w:frame="1"/>
        </w:rPr>
        <w:t>&amp;报名</w:t>
      </w:r>
      <w:hyperlink r:id="rId6" w:history="1">
        <w:r w:rsidRPr="000923E2">
          <w:rPr>
            <w:rStyle w:val="a8"/>
            <w:rFonts w:ascii="等线 Light" w:eastAsia="等线 Light" w:hAnsi="等线 Light" w:cs="宋体"/>
            <w:spacing w:val="8"/>
            <w:kern w:val="0"/>
            <w:szCs w:val="21"/>
          </w:rPr>
          <w:t>http://jobs.plusai.ourats.com/req/campus</w:t>
        </w:r>
      </w:hyperlink>
    </w:p>
    <w:p w:rsidR="001519C6" w:rsidRPr="00F36495" w:rsidRDefault="001519C6" w:rsidP="009E43A7">
      <w:pPr>
        <w:rPr>
          <w:rFonts w:ascii="等线 Light" w:eastAsia="等线 Light" w:hAnsi="等线 Light"/>
          <w:color w:val="000000" w:themeColor="text1"/>
          <w:szCs w:val="21"/>
        </w:rPr>
      </w:pPr>
    </w:p>
    <w:p w:rsidR="001519C6" w:rsidRPr="001519C6" w:rsidRDefault="001519C6" w:rsidP="009E43A7">
      <w:pPr>
        <w:rPr>
          <w:rFonts w:ascii="等线 Light" w:eastAsia="等线 Light" w:hAnsi="等线 Light"/>
          <w:color w:val="000000" w:themeColor="text1"/>
          <w:szCs w:val="21"/>
        </w:rPr>
      </w:pPr>
    </w:p>
    <w:sectPr w:rsidR="001519C6" w:rsidRPr="00151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B9B" w:rsidRDefault="00F07B9B" w:rsidP="008E749C">
      <w:r>
        <w:separator/>
      </w:r>
    </w:p>
  </w:endnote>
  <w:endnote w:type="continuationSeparator" w:id="0">
    <w:p w:rsidR="00F07B9B" w:rsidRDefault="00F07B9B" w:rsidP="008E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B9B" w:rsidRDefault="00F07B9B" w:rsidP="008E749C">
      <w:r>
        <w:separator/>
      </w:r>
    </w:p>
  </w:footnote>
  <w:footnote w:type="continuationSeparator" w:id="0">
    <w:p w:rsidR="00F07B9B" w:rsidRDefault="00F07B9B" w:rsidP="008E7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25"/>
    <w:rsid w:val="001075DD"/>
    <w:rsid w:val="00116418"/>
    <w:rsid w:val="001519C6"/>
    <w:rsid w:val="001769F2"/>
    <w:rsid w:val="0018104C"/>
    <w:rsid w:val="001D7247"/>
    <w:rsid w:val="00201D5F"/>
    <w:rsid w:val="002833D3"/>
    <w:rsid w:val="002A7A46"/>
    <w:rsid w:val="00342AAF"/>
    <w:rsid w:val="003777D2"/>
    <w:rsid w:val="00395691"/>
    <w:rsid w:val="003A2649"/>
    <w:rsid w:val="00461B87"/>
    <w:rsid w:val="004D0015"/>
    <w:rsid w:val="00504725"/>
    <w:rsid w:val="00515F5B"/>
    <w:rsid w:val="005B0E7B"/>
    <w:rsid w:val="005C1CCE"/>
    <w:rsid w:val="00647C20"/>
    <w:rsid w:val="0065127B"/>
    <w:rsid w:val="00653F53"/>
    <w:rsid w:val="0070170E"/>
    <w:rsid w:val="007273A5"/>
    <w:rsid w:val="007370EF"/>
    <w:rsid w:val="00771120"/>
    <w:rsid w:val="00827A78"/>
    <w:rsid w:val="00851E51"/>
    <w:rsid w:val="008E749C"/>
    <w:rsid w:val="00931CF4"/>
    <w:rsid w:val="009C03DE"/>
    <w:rsid w:val="009D5E72"/>
    <w:rsid w:val="009E43A7"/>
    <w:rsid w:val="00A2464B"/>
    <w:rsid w:val="00A27749"/>
    <w:rsid w:val="00A31F36"/>
    <w:rsid w:val="00A6683F"/>
    <w:rsid w:val="00AA523B"/>
    <w:rsid w:val="00AC7502"/>
    <w:rsid w:val="00AD1B64"/>
    <w:rsid w:val="00AE68C6"/>
    <w:rsid w:val="00B0688D"/>
    <w:rsid w:val="00BA222E"/>
    <w:rsid w:val="00C65F7A"/>
    <w:rsid w:val="00CC3FC5"/>
    <w:rsid w:val="00CD3709"/>
    <w:rsid w:val="00D14281"/>
    <w:rsid w:val="00D3509D"/>
    <w:rsid w:val="00D76926"/>
    <w:rsid w:val="00E329FB"/>
    <w:rsid w:val="00E330FE"/>
    <w:rsid w:val="00E55EEB"/>
    <w:rsid w:val="00E73278"/>
    <w:rsid w:val="00E95FC7"/>
    <w:rsid w:val="00EF7E39"/>
    <w:rsid w:val="00F07B9B"/>
    <w:rsid w:val="00F34162"/>
    <w:rsid w:val="00F36495"/>
    <w:rsid w:val="00F73A9A"/>
    <w:rsid w:val="00F9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35001"/>
  <w15:chartTrackingRefBased/>
  <w15:docId w15:val="{A0756872-2395-433C-8A05-0035E39C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E7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749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74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749C"/>
    <w:rPr>
      <w:sz w:val="18"/>
      <w:szCs w:val="18"/>
    </w:rPr>
  </w:style>
  <w:style w:type="character" w:styleId="a8">
    <w:name w:val="Hyperlink"/>
    <w:basedOn w:val="a0"/>
    <w:uiPriority w:val="99"/>
    <w:unhideWhenUsed/>
    <w:rsid w:val="001519C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51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5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bs.plusai.ourats.com/req/camp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Lu</dc:creator>
  <cp:keywords/>
  <dc:description/>
  <cp:lastModifiedBy>wang easton</cp:lastModifiedBy>
  <cp:revision>3</cp:revision>
  <dcterms:created xsi:type="dcterms:W3CDTF">2018-09-12T07:28:00Z</dcterms:created>
  <dcterms:modified xsi:type="dcterms:W3CDTF">2018-09-12T07:28:00Z</dcterms:modified>
</cp:coreProperties>
</file>