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951F7" w14:textId="074829EC" w:rsidR="00AE2032" w:rsidRPr="0058047E" w:rsidRDefault="0058047E" w:rsidP="0058047E">
      <w:pPr>
        <w:spacing w:line="360" w:lineRule="auto"/>
        <w:jc w:val="center"/>
        <w:rPr>
          <w:rFonts w:ascii="方正小标宋简体" w:eastAsia="方正小标宋简体" w:hAnsi="宋体"/>
          <w:sz w:val="44"/>
          <w:szCs w:val="44"/>
        </w:rPr>
      </w:pPr>
      <w:r w:rsidRPr="00523387">
        <w:rPr>
          <w:rFonts w:ascii="方正小标宋简体" w:eastAsia="方正小标宋简体" w:hAnsi="宋体" w:hint="eastAsia"/>
          <w:sz w:val="44"/>
          <w:szCs w:val="44"/>
        </w:rPr>
        <w:t>大学生创新创业训练计划管理系统</w:t>
      </w:r>
      <w:bookmarkStart w:id="0" w:name="_Hlk162534448"/>
      <w:r>
        <w:rPr>
          <w:rFonts w:ascii="方正小标宋简体" w:eastAsia="方正小标宋简体" w:hAnsi="宋体" w:hint="eastAsia"/>
          <w:sz w:val="44"/>
          <w:szCs w:val="44"/>
        </w:rPr>
        <w:t>使用指南</w:t>
      </w:r>
      <w:bookmarkEnd w:id="0"/>
    </w:p>
    <w:p w14:paraId="192A525D" w14:textId="4D2A7540" w:rsidR="00AE2032" w:rsidRPr="0058047E" w:rsidRDefault="00AE2032" w:rsidP="0058047E">
      <w:pPr>
        <w:spacing w:line="360" w:lineRule="auto"/>
        <w:jc w:val="right"/>
        <w:rPr>
          <w:rFonts w:ascii="方正小标宋简体" w:eastAsia="方正小标宋简体" w:hAnsi="宋体"/>
          <w:sz w:val="44"/>
          <w:szCs w:val="44"/>
        </w:rPr>
      </w:pPr>
      <w:r w:rsidRPr="0058047E">
        <w:rPr>
          <w:rFonts w:ascii="方正小标宋简体" w:eastAsia="方正小标宋简体" w:hAnsi="宋体" w:hint="eastAsia"/>
          <w:sz w:val="44"/>
          <w:szCs w:val="44"/>
        </w:rPr>
        <w:t>——教师</w:t>
      </w:r>
    </w:p>
    <w:p w14:paraId="6E9ED59D" w14:textId="1F19B8C0" w:rsidR="00177B30" w:rsidRPr="0058047E" w:rsidRDefault="00FB77D7" w:rsidP="0058047E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8047E">
        <w:rPr>
          <w:rFonts w:ascii="黑体" w:eastAsia="黑体" w:hAnsi="黑体" w:hint="eastAsia"/>
          <w:sz w:val="32"/>
          <w:szCs w:val="32"/>
        </w:rPr>
        <w:t>一、</w:t>
      </w:r>
      <w:r w:rsidR="00AE2032" w:rsidRPr="0058047E">
        <w:rPr>
          <w:rFonts w:ascii="黑体" w:eastAsia="黑体" w:hAnsi="黑体" w:hint="eastAsia"/>
          <w:sz w:val="32"/>
          <w:szCs w:val="32"/>
        </w:rPr>
        <w:t>登录系统</w:t>
      </w:r>
    </w:p>
    <w:p w14:paraId="10576FE8" w14:textId="51528AE0" w:rsidR="00ED60E6" w:rsidRPr="0058047E" w:rsidRDefault="00ED60E6" w:rsidP="0058047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8047E">
        <w:rPr>
          <w:rFonts w:ascii="仿宋_GB2312" w:eastAsia="仿宋_GB2312" w:hint="eastAsia"/>
          <w:sz w:val="32"/>
          <w:szCs w:val="32"/>
        </w:rPr>
        <w:t>输入网址</w:t>
      </w:r>
      <w:r w:rsidR="000C158F" w:rsidRPr="0058047E">
        <w:rPr>
          <w:rFonts w:ascii="仿宋_GB2312" w:eastAsia="仿宋_GB2312" w:hint="eastAsia"/>
          <w:sz w:val="32"/>
          <w:szCs w:val="32"/>
        </w:rPr>
        <w:t>（c</w:t>
      </w:r>
      <w:r w:rsidR="000C158F" w:rsidRPr="0058047E">
        <w:rPr>
          <w:rFonts w:ascii="仿宋_GB2312" w:eastAsia="仿宋_GB2312"/>
          <w:sz w:val="32"/>
          <w:szCs w:val="32"/>
        </w:rPr>
        <w:t>xcy.bit.edu.cn</w:t>
      </w:r>
      <w:r w:rsidR="000C158F" w:rsidRPr="0058047E">
        <w:rPr>
          <w:rFonts w:ascii="仿宋_GB2312" w:eastAsia="仿宋_GB2312" w:hint="eastAsia"/>
          <w:sz w:val="32"/>
          <w:szCs w:val="32"/>
        </w:rPr>
        <w:t>）</w:t>
      </w:r>
      <w:r w:rsidRPr="0058047E">
        <w:rPr>
          <w:rFonts w:ascii="仿宋_GB2312" w:eastAsia="仿宋_GB2312" w:hint="eastAsia"/>
          <w:sz w:val="32"/>
          <w:szCs w:val="32"/>
        </w:rPr>
        <w:t>，选择“统一</w:t>
      </w:r>
      <w:r w:rsidR="009416FF">
        <w:rPr>
          <w:rFonts w:ascii="仿宋_GB2312" w:eastAsia="仿宋_GB2312" w:hint="eastAsia"/>
          <w:sz w:val="32"/>
          <w:szCs w:val="32"/>
        </w:rPr>
        <w:t>认证登录</w:t>
      </w:r>
      <w:r w:rsidRPr="0058047E">
        <w:rPr>
          <w:rFonts w:ascii="仿宋_GB2312" w:eastAsia="仿宋_GB2312" w:hint="eastAsia"/>
          <w:sz w:val="32"/>
          <w:szCs w:val="32"/>
        </w:rPr>
        <w:t>”选项，弹出系统登录界面，进入统一身份认证。登录后，点击右侧“大学生创新创业训练计划管理系统”。</w:t>
      </w:r>
    </w:p>
    <w:p w14:paraId="056CD447" w14:textId="53C804C9" w:rsidR="00ED60E6" w:rsidRDefault="00ED60E6" w:rsidP="0058047E">
      <w:pPr>
        <w:jc w:val="center"/>
      </w:pPr>
      <w:r w:rsidRPr="007A1590">
        <w:rPr>
          <w:noProof/>
        </w:rPr>
        <w:drawing>
          <wp:inline distT="0" distB="0" distL="0" distR="0" wp14:anchorId="6722363D" wp14:editId="04875B62">
            <wp:extent cx="5040000" cy="2397428"/>
            <wp:effectExtent l="0" t="0" r="8255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9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C6E0F" w14:textId="77777777" w:rsidR="00F901DA" w:rsidRDefault="00F901DA" w:rsidP="00ED60E6">
      <w:pPr>
        <w:ind w:firstLine="420"/>
        <w:jc w:val="center"/>
      </w:pPr>
    </w:p>
    <w:p w14:paraId="3B1855BA" w14:textId="77777777" w:rsidR="00ED60E6" w:rsidRDefault="00ED60E6" w:rsidP="0058047E">
      <w:pPr>
        <w:jc w:val="center"/>
        <w:rPr>
          <w:noProof/>
        </w:rPr>
      </w:pPr>
      <w:r w:rsidRPr="005C466D">
        <w:rPr>
          <w:noProof/>
        </w:rPr>
        <w:drawing>
          <wp:inline distT="0" distB="0" distL="0" distR="0" wp14:anchorId="404C8610" wp14:editId="7C64113E">
            <wp:extent cx="5040000" cy="2265148"/>
            <wp:effectExtent l="0" t="0" r="8255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6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D814F" w14:textId="49C70386" w:rsidR="00ED60E6" w:rsidRDefault="00ED60E6" w:rsidP="0058047E">
      <w:pPr>
        <w:jc w:val="center"/>
        <w:rPr>
          <w:noProof/>
        </w:rPr>
      </w:pPr>
      <w:r w:rsidRPr="007A1590">
        <w:rPr>
          <w:noProof/>
        </w:rPr>
        <w:lastRenderedPageBreak/>
        <w:drawing>
          <wp:inline distT="0" distB="0" distL="0" distR="0" wp14:anchorId="26E1FECB" wp14:editId="1C22D466">
            <wp:extent cx="5040000" cy="2397428"/>
            <wp:effectExtent l="0" t="0" r="8255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9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4A826" w14:textId="0C1174B1" w:rsidR="00F901DA" w:rsidRPr="0058047E" w:rsidRDefault="0058047E" w:rsidP="0058047E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F901DA" w:rsidRPr="0058047E">
        <w:rPr>
          <w:rFonts w:ascii="黑体" w:eastAsia="黑体" w:hAnsi="黑体"/>
          <w:sz w:val="32"/>
          <w:szCs w:val="32"/>
        </w:rPr>
        <w:t>个人</w:t>
      </w:r>
      <w:r w:rsidR="00F901DA" w:rsidRPr="0058047E">
        <w:rPr>
          <w:rFonts w:ascii="黑体" w:eastAsia="黑体" w:hAnsi="黑体" w:hint="eastAsia"/>
          <w:sz w:val="32"/>
          <w:szCs w:val="32"/>
        </w:rPr>
        <w:t>信息修改</w:t>
      </w:r>
    </w:p>
    <w:p w14:paraId="3080F5C8" w14:textId="391B99A4" w:rsidR="00ED60E6" w:rsidRPr="0058047E" w:rsidRDefault="00ED60E6" w:rsidP="0058047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8047E">
        <w:rPr>
          <w:rFonts w:ascii="仿宋_GB2312" w:eastAsia="仿宋_GB2312" w:hint="eastAsia"/>
          <w:sz w:val="32"/>
          <w:szCs w:val="32"/>
        </w:rPr>
        <w:t>点击右上角头像位置，选择个人资料，进行个人资料修改，请正确填写电子邮箱和手机。</w:t>
      </w:r>
    </w:p>
    <w:p w14:paraId="563FB332" w14:textId="77777777" w:rsidR="0058047E" w:rsidRDefault="00ED60E6" w:rsidP="0058047E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7A1590">
        <w:rPr>
          <w:noProof/>
        </w:rPr>
        <w:drawing>
          <wp:inline distT="0" distB="0" distL="0" distR="0" wp14:anchorId="0A58DFAC" wp14:editId="019EE9C6">
            <wp:extent cx="5040000" cy="2397428"/>
            <wp:effectExtent l="0" t="0" r="8255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9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E80F2" w14:textId="74B3AE44" w:rsidR="0052684E" w:rsidRPr="0058047E" w:rsidRDefault="0058047E" w:rsidP="0058047E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8047E">
        <w:rPr>
          <w:rFonts w:ascii="黑体" w:eastAsia="黑体" w:hAnsi="黑体" w:hint="eastAsia"/>
          <w:sz w:val="32"/>
          <w:szCs w:val="32"/>
        </w:rPr>
        <w:t>三、</w:t>
      </w:r>
      <w:r w:rsidR="00BF5BCF" w:rsidRPr="0058047E">
        <w:rPr>
          <w:rFonts w:ascii="黑体" w:eastAsia="黑体" w:hAnsi="黑体" w:hint="eastAsia"/>
          <w:sz w:val="32"/>
          <w:szCs w:val="32"/>
        </w:rPr>
        <w:t>立项审核</w:t>
      </w:r>
    </w:p>
    <w:p w14:paraId="71F1C49C" w14:textId="7C573A45" w:rsidR="00BF5BCF" w:rsidRPr="0058047E" w:rsidRDefault="00BF5BCF" w:rsidP="0058047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8047E">
        <w:rPr>
          <w:rFonts w:ascii="仿宋_GB2312" w:eastAsia="仿宋_GB2312" w:hint="eastAsia"/>
          <w:sz w:val="32"/>
          <w:szCs w:val="32"/>
        </w:rPr>
        <w:t>指导教师进入立项管理-指导教师审核项目，进行立项信息审核，选择“2</w:t>
      </w:r>
      <w:r w:rsidRPr="0058047E">
        <w:rPr>
          <w:rFonts w:ascii="仿宋_GB2312" w:eastAsia="仿宋_GB2312"/>
          <w:sz w:val="32"/>
          <w:szCs w:val="32"/>
        </w:rPr>
        <w:t>02</w:t>
      </w:r>
      <w:r w:rsidR="0058047E">
        <w:rPr>
          <w:rFonts w:ascii="仿宋_GB2312" w:eastAsia="仿宋_GB2312"/>
          <w:sz w:val="32"/>
          <w:szCs w:val="32"/>
        </w:rPr>
        <w:t>4</w:t>
      </w:r>
      <w:r w:rsidR="0058047E">
        <w:rPr>
          <w:rFonts w:ascii="仿宋_GB2312" w:eastAsia="仿宋_GB2312" w:hint="eastAsia"/>
          <w:sz w:val="32"/>
          <w:szCs w:val="32"/>
        </w:rPr>
        <w:t>年</w:t>
      </w:r>
      <w:r w:rsidR="00751275">
        <w:rPr>
          <w:rFonts w:ascii="仿宋_GB2312" w:eastAsia="仿宋_GB2312" w:hint="eastAsia"/>
          <w:sz w:val="32"/>
          <w:szCs w:val="32"/>
        </w:rPr>
        <w:t>校</w:t>
      </w:r>
      <w:bookmarkStart w:id="1" w:name="_GoBack"/>
      <w:bookmarkEnd w:id="1"/>
      <w:r w:rsidR="00077097" w:rsidRPr="0058047E">
        <w:rPr>
          <w:rFonts w:ascii="仿宋_GB2312" w:eastAsia="仿宋_GB2312" w:hint="eastAsia"/>
          <w:sz w:val="32"/>
          <w:szCs w:val="32"/>
        </w:rPr>
        <w:t>创项目</w:t>
      </w:r>
      <w:r w:rsidRPr="0058047E">
        <w:rPr>
          <w:rFonts w:ascii="仿宋_GB2312" w:eastAsia="仿宋_GB2312" w:hint="eastAsia"/>
          <w:sz w:val="32"/>
          <w:szCs w:val="32"/>
        </w:rPr>
        <w:t>”，可批量审核。</w:t>
      </w:r>
    </w:p>
    <w:p w14:paraId="5FD5E066" w14:textId="03B59D06" w:rsidR="0052684E" w:rsidRDefault="00ED60E6" w:rsidP="0058047E">
      <w:pPr>
        <w:spacing w:line="360" w:lineRule="auto"/>
        <w:jc w:val="center"/>
        <w:rPr>
          <w:rFonts w:ascii="宋体" w:eastAsia="宋体" w:hAnsi="宋体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9559AA3" wp14:editId="34BD57C4">
            <wp:extent cx="5040000" cy="2399249"/>
            <wp:effectExtent l="0" t="0" r="825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9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1760F" w14:textId="1D1E0AFF" w:rsidR="009E3A28" w:rsidRDefault="009E3A28" w:rsidP="0058047E">
      <w:pPr>
        <w:spacing w:line="360" w:lineRule="auto"/>
        <w:jc w:val="center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 wp14:anchorId="24988B84" wp14:editId="688A71D5">
            <wp:extent cx="5040000" cy="2399249"/>
            <wp:effectExtent l="0" t="0" r="825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9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3DC73" w14:textId="77777777" w:rsidR="00E14B19" w:rsidRPr="000B4EFD" w:rsidRDefault="00E14B19" w:rsidP="000B4EFD">
      <w:pPr>
        <w:spacing w:line="360" w:lineRule="auto"/>
        <w:rPr>
          <w:rFonts w:ascii="宋体" w:eastAsia="宋体" w:hAnsi="宋体"/>
          <w:sz w:val="24"/>
          <w:szCs w:val="28"/>
        </w:rPr>
      </w:pPr>
    </w:p>
    <w:sectPr w:rsidR="00E14B19" w:rsidRPr="000B4EFD" w:rsidSect="0058047E">
      <w:pgSz w:w="11906" w:h="16838"/>
      <w:pgMar w:top="2098" w:right="1474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04262" w14:textId="77777777" w:rsidR="00D86E8C" w:rsidRDefault="00D86E8C" w:rsidP="0052684E">
      <w:r>
        <w:separator/>
      </w:r>
    </w:p>
  </w:endnote>
  <w:endnote w:type="continuationSeparator" w:id="0">
    <w:p w14:paraId="6507652C" w14:textId="77777777" w:rsidR="00D86E8C" w:rsidRDefault="00D86E8C" w:rsidP="0052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A09D7" w14:textId="77777777" w:rsidR="00D86E8C" w:rsidRDefault="00D86E8C" w:rsidP="0052684E">
      <w:r>
        <w:separator/>
      </w:r>
    </w:p>
  </w:footnote>
  <w:footnote w:type="continuationSeparator" w:id="0">
    <w:p w14:paraId="36D5D100" w14:textId="77777777" w:rsidR="00D86E8C" w:rsidRDefault="00D86E8C" w:rsidP="00526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568FB"/>
    <w:multiLevelType w:val="hybridMultilevel"/>
    <w:tmpl w:val="B978AA9A"/>
    <w:lvl w:ilvl="0" w:tplc="A994FF0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01597E"/>
    <w:multiLevelType w:val="hybridMultilevel"/>
    <w:tmpl w:val="1FA44014"/>
    <w:lvl w:ilvl="0" w:tplc="651A07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96"/>
    <w:rsid w:val="00060072"/>
    <w:rsid w:val="000751C9"/>
    <w:rsid w:val="00077097"/>
    <w:rsid w:val="000B4EFD"/>
    <w:rsid w:val="000C158F"/>
    <w:rsid w:val="000C4481"/>
    <w:rsid w:val="000D4AF0"/>
    <w:rsid w:val="00177B30"/>
    <w:rsid w:val="0018292F"/>
    <w:rsid w:val="001A787F"/>
    <w:rsid w:val="00343BD8"/>
    <w:rsid w:val="00397300"/>
    <w:rsid w:val="003C5FC8"/>
    <w:rsid w:val="00436966"/>
    <w:rsid w:val="0047360D"/>
    <w:rsid w:val="00511C96"/>
    <w:rsid w:val="0051730E"/>
    <w:rsid w:val="0052684E"/>
    <w:rsid w:val="0053730C"/>
    <w:rsid w:val="0058047E"/>
    <w:rsid w:val="006967EF"/>
    <w:rsid w:val="0071196F"/>
    <w:rsid w:val="007344B8"/>
    <w:rsid w:val="00751275"/>
    <w:rsid w:val="00756B96"/>
    <w:rsid w:val="008C412F"/>
    <w:rsid w:val="009209B8"/>
    <w:rsid w:val="009251F8"/>
    <w:rsid w:val="009416FF"/>
    <w:rsid w:val="00983B43"/>
    <w:rsid w:val="009D42BA"/>
    <w:rsid w:val="009E3A28"/>
    <w:rsid w:val="00AE2032"/>
    <w:rsid w:val="00B3754B"/>
    <w:rsid w:val="00BF5BCF"/>
    <w:rsid w:val="00CA7090"/>
    <w:rsid w:val="00D040B0"/>
    <w:rsid w:val="00D86E8C"/>
    <w:rsid w:val="00E11658"/>
    <w:rsid w:val="00E14B19"/>
    <w:rsid w:val="00E46895"/>
    <w:rsid w:val="00ED60E6"/>
    <w:rsid w:val="00F901DA"/>
    <w:rsid w:val="00FB00D1"/>
    <w:rsid w:val="00FB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0BEA1"/>
  <w15:chartTrackingRefBased/>
  <w15:docId w15:val="{1DFF3CF0-0542-41F9-9D06-F561285E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B77D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03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FB77D7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B77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526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268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26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2684E"/>
    <w:rPr>
      <w:sz w:val="18"/>
      <w:szCs w:val="18"/>
    </w:rPr>
  </w:style>
  <w:style w:type="table" w:styleId="a8">
    <w:name w:val="Table Grid"/>
    <w:basedOn w:val="a1"/>
    <w:uiPriority w:val="39"/>
    <w:rsid w:val="00182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拉</dc:creator>
  <cp:keywords/>
  <dc:description/>
  <cp:lastModifiedBy>sczx</cp:lastModifiedBy>
  <cp:revision>18</cp:revision>
  <dcterms:created xsi:type="dcterms:W3CDTF">2021-10-25T02:52:00Z</dcterms:created>
  <dcterms:modified xsi:type="dcterms:W3CDTF">2024-10-22T07:45:00Z</dcterms:modified>
</cp:coreProperties>
</file>